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188"/>
        <w:gridCol w:w="23"/>
        <w:gridCol w:w="2269"/>
        <w:gridCol w:w="2724"/>
        <w:gridCol w:w="738"/>
        <w:gridCol w:w="2838"/>
        <w:gridCol w:w="1440"/>
      </w:tblGrid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039" w:type="dxa"/>
            <w:gridSpan w:val="3"/>
            <w:shd w:val="pct20" w:color="auto" w:fill="auto"/>
          </w:tcPr>
          <w:p w:rsidR="00E8256A" w:rsidRPr="000B4471" w:rsidRDefault="00E8256A">
            <w:pPr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NWS Form A-3:  Page 1</w:t>
            </w:r>
          </w:p>
        </w:tc>
        <w:tc>
          <w:tcPr>
            <w:tcW w:w="5731" w:type="dxa"/>
            <w:gridSpan w:val="3"/>
            <w:shd w:val="pct20" w:color="auto" w:fill="auto"/>
          </w:tcPr>
          <w:p w:rsidR="00E8256A" w:rsidRPr="000B4471" w:rsidRDefault="00E8256A">
            <w:pPr>
              <w:pStyle w:val="Heading1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I. IDENTIFICATION OF STATION</w:t>
            </w:r>
          </w:p>
        </w:tc>
        <w:tc>
          <w:tcPr>
            <w:tcW w:w="4278" w:type="dxa"/>
            <w:gridSpan w:val="2"/>
            <w:shd w:val="pct20" w:color="auto" w:fill="auto"/>
          </w:tcPr>
          <w:p w:rsidR="00E8256A" w:rsidRPr="000B4471" w:rsidRDefault="00E8256A">
            <w:pPr>
              <w:jc w:val="right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Form Revised 7/88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5048" w:type="dxa"/>
            <w:gridSpan w:val="8"/>
            <w:tcBorders>
              <w:bottom w:val="single" w:sz="4" w:space="0" w:color="auto"/>
            </w:tcBorders>
          </w:tcPr>
          <w:p w:rsidR="00E8256A" w:rsidRPr="00910BD6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401D3B">
              <w:rPr>
                <w:rFonts w:ascii="Courier" w:hAnsi="Courier"/>
                <w:b/>
                <w:sz w:val="14"/>
                <w:szCs w:val="14"/>
              </w:rPr>
              <w:t>Station Name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0" w:name="StnName"/>
            <w:r w:rsidR="00F22C93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tnName"/>
                  <w:enabled/>
                  <w:calcOnExit w:val="0"/>
                  <w:statusText w:type="text" w:val="Enter the name of the station (not necessarily the airport)."/>
                  <w:textInput>
                    <w:maxLength w:val="40"/>
                    <w:format w:val="UPPERCASE"/>
                  </w:textInput>
                </w:ffData>
              </w:fldChar>
            </w:r>
            <w:r w:rsidR="00F22C93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283C96" w:rsidRPr="00F22C93">
              <w:rPr>
                <w:rFonts w:ascii="Courier" w:hAnsi="Courier"/>
                <w:sz w:val="14"/>
                <w:szCs w:val="14"/>
              </w:rPr>
            </w:r>
            <w:r w:rsidR="00F22C93">
              <w:rPr>
                <w:rFonts w:ascii="Courier" w:hAnsi="Courier"/>
                <w:sz w:val="14"/>
                <w:szCs w:val="14"/>
              </w:rPr>
              <w:fldChar w:fldCharType="separate"/>
            </w:r>
            <w:bookmarkStart w:id="1" w:name="_GoBack"/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bookmarkEnd w:id="1"/>
            <w:r w:rsidR="00F22C93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0"/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State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2" w:name="State"/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tate"/>
                  <w:enabled/>
                  <w:calcOnExit w:val="0"/>
                  <w:textInput>
                    <w:default w:val="ST"/>
                    <w:maxLength w:val="2"/>
                    <w:format w:val="UPPERCASE"/>
                  </w:textInput>
                </w:ffData>
              </w:fldChar>
            </w:r>
            <w:r w:rsidR="000C7B8D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0C7B8D" w:rsidRPr="00910BD6">
              <w:rPr>
                <w:rFonts w:ascii="Courier" w:hAnsi="Courier"/>
                <w:sz w:val="14"/>
                <w:szCs w:val="14"/>
              </w:rPr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0C7B8D" w:rsidRPr="00910BD6">
              <w:rPr>
                <w:rFonts w:ascii="Courier" w:hAnsi="Courier"/>
                <w:noProof/>
                <w:sz w:val="14"/>
                <w:szCs w:val="14"/>
              </w:rPr>
              <w:t>ST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"/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   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St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ate Code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3" w:name="State_code"/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tate_code"/>
                  <w:enabled/>
                  <w:calcOnExit w:val="0"/>
                  <w:textInput>
                    <w:type w:val="number"/>
                    <w:default w:val="99"/>
                    <w:maxLength w:val="2"/>
                    <w:format w:val="0"/>
                  </w:textInput>
                </w:ffData>
              </w:fldChar>
            </w:r>
            <w:r w:rsidR="000C7B8D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0C7B8D" w:rsidRPr="00910BD6">
              <w:rPr>
                <w:rFonts w:ascii="Courier" w:hAnsi="Courier"/>
                <w:sz w:val="14"/>
                <w:szCs w:val="14"/>
              </w:rPr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0C7B8D" w:rsidRPr="00910BD6">
              <w:rPr>
                <w:rFonts w:ascii="Courier" w:hAnsi="Courier"/>
                <w:noProof/>
                <w:sz w:val="14"/>
                <w:szCs w:val="14"/>
              </w:rPr>
              <w:t>99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"/>
            <w:r w:rsidRPr="00910BD6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Type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4" w:name="StnType"/>
            <w:r w:rsidR="00F22C93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tnType"/>
                  <w:enabled/>
                  <w:calcOnExit w:val="0"/>
                  <w:statusText w:type="text" w:val="Use the drop-down menu to select the type of station (WFO, LAWRS, etc.)."/>
                  <w:ddList>
                    <w:listEntry w:val="WFO"/>
                    <w:listEntry w:val="WSO"/>
                    <w:listEntry w:val="DCO"/>
                    <w:listEntry w:val="WSCMO"/>
                    <w:listEntry w:val="FAA"/>
                    <w:listEntry w:val="FCWOS"/>
                    <w:listEntry w:val="LAWRS"/>
                    <w:listEntry w:val="SAWRS"/>
                    <w:listEntry w:val="BSAWRS"/>
                    <w:listEntry w:val="SAWRS-II"/>
                    <w:listEntry w:val="ASOS"/>
                    <w:listEntry w:val="AWOS"/>
                    <w:listEntry w:val="MARS"/>
                    <w:listEntry w:val="FSS"/>
                    <w:listEntry w:val="OTA"/>
                    <w:listEntry w:val="LARC"/>
                    <w:listEntry w:val="ARC"/>
                    <w:listEntry w:val="DARDC"/>
                    <w:listEntry w:val="BASIC"/>
                    <w:listEntry w:val="SYNOP"/>
                    <w:listEntry w:val="NF-OBS"/>
                  </w:ddList>
                </w:ffData>
              </w:fldChar>
            </w:r>
            <w:r w:rsidR="00F22C93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283C96" w:rsidRPr="00F22C93">
              <w:rPr>
                <w:rFonts w:ascii="Courier" w:hAnsi="Courier"/>
                <w:sz w:val="14"/>
                <w:szCs w:val="14"/>
              </w:rPr>
            </w:r>
            <w:r w:rsidR="00F22C93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"/>
            <w:r w:rsidRPr="00910BD6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Type Code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0C7B8D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0C7B8D" w:rsidRPr="00910BD6">
              <w:rPr>
                <w:rFonts w:ascii="Courier" w:hAnsi="Courier"/>
                <w:sz w:val="14"/>
                <w:szCs w:val="14"/>
              </w:rPr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0C7B8D" w:rsidRPr="00910BD6">
              <w:rPr>
                <w:noProof/>
                <w:sz w:val="14"/>
                <w:szCs w:val="14"/>
              </w:rPr>
              <w:t> </w:t>
            </w:r>
            <w:r w:rsidR="000C7B8D" w:rsidRPr="00910BD6">
              <w:rPr>
                <w:noProof/>
                <w:sz w:val="14"/>
                <w:szCs w:val="14"/>
              </w:rPr>
              <w:t> </w:t>
            </w:r>
            <w:r w:rsidR="000C7B8D" w:rsidRPr="00910BD6">
              <w:rPr>
                <w:noProof/>
                <w:sz w:val="14"/>
                <w:szCs w:val="14"/>
              </w:rPr>
              <w:t> </w:t>
            </w:r>
            <w:r w:rsidR="000C7B8D" w:rsidRPr="00910BD6">
              <w:rPr>
                <w:noProof/>
                <w:sz w:val="14"/>
                <w:szCs w:val="14"/>
              </w:rPr>
              <w:t> </w:t>
            </w:r>
            <w:r w:rsidR="000C7B8D" w:rsidRPr="00910BD6">
              <w:rPr>
                <w:noProof/>
                <w:sz w:val="14"/>
                <w:szCs w:val="14"/>
              </w:rPr>
              <w:t> 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"/>
            <w:r w:rsidRPr="00910BD6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Name of Airport: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6" w:name="Airport"/>
            <w:r w:rsidR="00F22C93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Airport"/>
                  <w:enabled/>
                  <w:calcOnExit w:val="0"/>
                  <w:statusText w:type="text" w:val="Enter the name of the airport, to a maximum of 35 characters."/>
                  <w:textInput>
                    <w:maxLength w:val="35"/>
                    <w:format w:val="UPPERCASE"/>
                  </w:textInput>
                </w:ffData>
              </w:fldChar>
            </w:r>
            <w:r w:rsidR="00F22C93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283C96" w:rsidRPr="00F22C93">
              <w:rPr>
                <w:rFonts w:ascii="Courier" w:hAnsi="Courier"/>
                <w:sz w:val="14"/>
                <w:szCs w:val="14"/>
              </w:rPr>
            </w:r>
            <w:r w:rsidR="00F22C93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"/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Location ID:</w:t>
            </w:r>
            <w:r w:rsidR="00AD24B1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7" w:name="SID"/>
            <w:r w:rsidR="00F22C93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ID"/>
                  <w:enabled/>
                  <w:calcOnExit w:val="0"/>
                  <w:statusText w:type="text" w:val="Enter the 4-letter station identifier."/>
                  <w:textInput>
                    <w:maxLength w:val="4"/>
                    <w:format w:val="UPPERCASE"/>
                  </w:textInput>
                </w:ffData>
              </w:fldChar>
            </w:r>
            <w:r w:rsidR="00F22C93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283C96" w:rsidRPr="00F22C93">
              <w:rPr>
                <w:rFonts w:ascii="Courier" w:hAnsi="Courier"/>
                <w:sz w:val="14"/>
                <w:szCs w:val="14"/>
              </w:rPr>
            </w:r>
            <w:r w:rsidR="00F22C93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F22C93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"/>
            <w:r w:rsidRPr="00910BD6">
              <w:rPr>
                <w:rFonts w:ascii="Courier" w:hAnsi="Courier"/>
                <w:sz w:val="14"/>
                <w:szCs w:val="14"/>
              </w:rPr>
              <w:t xml:space="preserve">    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Index No.: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8" w:name="Text22"/>
            <w:r w:rsidR="004A56F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56FA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4A56FA" w:rsidRPr="004A56FA">
              <w:rPr>
                <w:rFonts w:ascii="Courier" w:hAnsi="Courier"/>
                <w:sz w:val="14"/>
                <w:szCs w:val="14"/>
              </w:rPr>
            </w:r>
            <w:r w:rsidR="004A56FA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"/>
            <w:r w:rsidRPr="00910BD6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0C7B8D" w:rsidRPr="00910BD6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0C7B8D" w:rsidRPr="00401D3B">
              <w:rPr>
                <w:rFonts w:ascii="Courier" w:hAnsi="Courier"/>
                <w:b/>
                <w:sz w:val="14"/>
                <w:szCs w:val="14"/>
              </w:rPr>
              <w:t>Region: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9" w:name="Text23"/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33BB1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33BB1" w:rsidRPr="00910BD6">
              <w:rPr>
                <w:rFonts w:ascii="Courier" w:hAnsi="Courier"/>
                <w:sz w:val="14"/>
                <w:szCs w:val="14"/>
              </w:rPr>
            </w:r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"/>
          </w:p>
          <w:p w:rsidR="00E8256A" w:rsidRDefault="00E8256A">
            <w:pPr>
              <w:rPr>
                <w:sz w:val="16"/>
              </w:rPr>
            </w:pPr>
            <w:r w:rsidRPr="00401D3B">
              <w:rPr>
                <w:rFonts w:ascii="Courier" w:hAnsi="Courier"/>
                <w:b/>
                <w:sz w:val="14"/>
                <w:szCs w:val="14"/>
              </w:rPr>
              <w:t>County: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 </w:t>
            </w:r>
            <w:bookmarkStart w:id="10" w:name="County"/>
            <w:r w:rsid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ounty"/>
                  <w:enabled/>
                  <w:calcOnExit w:val="0"/>
                  <w:statusText w:type="text" w:val="Enter the county name, to a maximum of 30 characters."/>
                  <w:textInput>
                    <w:maxLength w:val="30"/>
                  </w:textInput>
                </w:ffData>
              </w:fldChar>
            </w:r>
            <w:r w:rsidR="008D210B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8D210B" w:rsidRPr="008D210B">
              <w:rPr>
                <w:rFonts w:ascii="Courier" w:hAnsi="Courier"/>
                <w:sz w:val="14"/>
                <w:szCs w:val="14"/>
              </w:rPr>
            </w:r>
            <w:r w:rsidR="008D210B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"/>
            <w:r w:rsidRPr="00910BD6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Congressional District: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11" w:name="Congress"/>
            <w:r w:rsid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ongress"/>
                  <w:enabled/>
                  <w:calcOnExit w:val="0"/>
                  <w:textInput>
                    <w:type w:val="number"/>
                    <w:default w:val="99"/>
                    <w:maxLength w:val="3"/>
                    <w:format w:val="0"/>
                  </w:textInput>
                </w:ffData>
              </w:fldChar>
            </w:r>
            <w:r w:rsidR="008D210B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8D210B" w:rsidRPr="008D210B">
              <w:rPr>
                <w:rFonts w:ascii="Courier" w:hAnsi="Courier"/>
                <w:sz w:val="14"/>
                <w:szCs w:val="14"/>
              </w:rPr>
            </w:r>
            <w:r w:rsidR="008D210B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99</w:t>
            </w:r>
            <w:r w:rsid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"/>
            <w:r w:rsidR="00A0445D" w:rsidRPr="00910BD6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WMO: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="00A0445D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="00A0445D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A0445D" w:rsidRPr="00910BD6">
              <w:rPr>
                <w:rFonts w:ascii="Courier" w:hAnsi="Courier"/>
                <w:sz w:val="14"/>
                <w:szCs w:val="14"/>
              </w:rPr>
            </w:r>
            <w:r w:rsidR="00A0445D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A0445D" w:rsidRPr="00910BD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A0445D" w:rsidRPr="00910BD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A0445D" w:rsidRPr="00910BD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A0445D" w:rsidRPr="00910BD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A0445D" w:rsidRPr="00910BD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A0445D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"/>
            <w:r w:rsidRPr="00910BD6">
              <w:rPr>
                <w:rFonts w:ascii="Courier" w:hAnsi="Courier"/>
                <w:sz w:val="14"/>
                <w:szCs w:val="14"/>
              </w:rPr>
              <w:t xml:space="preserve">  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OC: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13" w:name="Text32"/>
            <w:r w:rsidR="004A56F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A56FA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4A56FA" w:rsidRPr="004A56FA">
              <w:rPr>
                <w:rFonts w:ascii="Courier" w:hAnsi="Courier"/>
                <w:sz w:val="14"/>
                <w:szCs w:val="14"/>
              </w:rPr>
            </w:r>
            <w:r w:rsidR="004A56FA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4A56F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"/>
            <w:r w:rsidRPr="00910BD6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A0445D"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 xml:space="preserve">AFOS Identifier: </w:t>
            </w:r>
            <w:r w:rsidRPr="00910BD6">
              <w:rPr>
                <w:rFonts w:ascii="Courier" w:hAnsi="Courier"/>
                <w:sz w:val="14"/>
                <w:szCs w:val="14"/>
              </w:rPr>
              <w:t xml:space="preserve"> </w:t>
            </w:r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D33BB1" w:rsidRPr="00910BD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33BB1" w:rsidRPr="00910BD6">
              <w:rPr>
                <w:rFonts w:ascii="Courier" w:hAnsi="Courier"/>
                <w:sz w:val="14"/>
                <w:szCs w:val="14"/>
              </w:rPr>
            </w:r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noProof/>
                <w:sz w:val="14"/>
                <w:szCs w:val="14"/>
              </w:rPr>
              <w:t> </w:t>
            </w:r>
            <w:r w:rsidR="00D33BB1" w:rsidRPr="00910BD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4"/>
            <w:r w:rsidRPr="00910BD6">
              <w:rPr>
                <w:rFonts w:ascii="Courier" w:hAnsi="Courier"/>
                <w:sz w:val="14"/>
                <w:szCs w:val="14"/>
              </w:rPr>
              <w:t xml:space="preserve">     </w:t>
            </w:r>
            <w:r w:rsidR="00A0445D" w:rsidRPr="00910BD6">
              <w:rPr>
                <w:rFonts w:ascii="Courier" w:hAnsi="Courier"/>
                <w:sz w:val="14"/>
                <w:szCs w:val="14"/>
              </w:rPr>
              <w:t xml:space="preserve">         </w:t>
            </w:r>
            <w:r w:rsidRPr="00401D3B">
              <w:rPr>
                <w:rFonts w:ascii="Courier" w:hAnsi="Courier"/>
                <w:b/>
                <w:sz w:val="14"/>
                <w:szCs w:val="14"/>
              </w:rPr>
              <w:t>AFOS Sites:</w:t>
            </w:r>
            <w:r w:rsidRPr="00910BD6">
              <w:rPr>
                <w:sz w:val="14"/>
                <w:szCs w:val="14"/>
              </w:rPr>
              <w:t xml:space="preserve"> </w:t>
            </w:r>
            <w:r w:rsidR="00A0445D" w:rsidRPr="00910BD6">
              <w:rPr>
                <w:sz w:val="14"/>
                <w:szCs w:val="14"/>
              </w:rPr>
              <w:t>0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7308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E8256A" w:rsidRPr="000B4471" w:rsidRDefault="00E8256A">
            <w:pPr>
              <w:pStyle w:val="Heading1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II. SURFACE OBSERVATIONS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E8256A" w:rsidRPr="000B4471" w:rsidRDefault="00E8256A">
            <w:pPr>
              <w:pStyle w:val="Heading1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III. UPPER AIR OBSERVATIONS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B4471" w:rsidRDefault="00E8256A">
            <w:pPr>
              <w:pStyle w:val="Heading2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A. Synoptic</w:t>
            </w:r>
          </w:p>
        </w:tc>
        <w:tc>
          <w:tcPr>
            <w:tcW w:w="7740" w:type="dxa"/>
            <w:gridSpan w:val="4"/>
            <w:vMerge w:val="restart"/>
          </w:tcPr>
          <w:p w:rsidR="00E8256A" w:rsidRPr="000C7B8D" w:rsidRDefault="00E8256A">
            <w:pPr>
              <w:numPr>
                <w:ilvl w:val="0"/>
                <w:numId w:val="2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(“R” for RAOB; “RW” for RAWINSONDE; “P” for PIBAL)</w:t>
            </w:r>
          </w:p>
          <w:p w:rsidR="00E8256A" w:rsidRPr="000C7B8D" w:rsidRDefault="00E8256A">
            <w:pPr>
              <w:ind w:left="360"/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TIME (UTC):  0000- </w:t>
            </w:r>
            <w:bookmarkStart w:id="15" w:name="Dropdown1"/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NE"/>
                    <w:listEntry w:val="R/RW"/>
                    <w:listEntry w:val="R"/>
                    <w:listEntry w:val="RW"/>
                    <w:listEntry w:val="P"/>
                    <w:listEntry w:val="P/RW"/>
                    <w:listEntry w:val="P/R"/>
                  </w:ddList>
                </w:ffData>
              </w:fldChar>
            </w:r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5"/>
            <w:r w:rsidRPr="000C7B8D">
              <w:rPr>
                <w:rFonts w:ascii="Courier" w:hAnsi="Courier"/>
                <w:sz w:val="14"/>
                <w:szCs w:val="14"/>
              </w:rPr>
              <w:t xml:space="preserve">    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t>0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600- </w:t>
            </w:r>
            <w:bookmarkStart w:id="16" w:name="Dropdown2"/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NE"/>
                    <w:listEntry w:val="R/RW"/>
                    <w:listEntry w:val="R"/>
                    <w:listEntry w:val="RW"/>
                    <w:listEntry w:val="P"/>
                    <w:listEntry w:val="P-RW"/>
                    <w:listEntry w:val="P-R"/>
                  </w:ddList>
                </w:ffData>
              </w:fldChar>
            </w:r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6"/>
            <w:r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1200- </w:t>
            </w:r>
            <w:bookmarkStart w:id="17" w:name="Dropdown3"/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ONE"/>
                    <w:listEntry w:val="R/RW"/>
                    <w:listEntry w:val="R"/>
                    <w:listEntry w:val="RW"/>
                    <w:listEntry w:val="P/R"/>
                    <w:listEntry w:val="P/RW"/>
                  </w:ddList>
                </w:ffData>
              </w:fldChar>
            </w:r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7"/>
            <w:r w:rsidR="00CB1CBF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1800- </w:t>
            </w:r>
            <w:bookmarkStart w:id="18" w:name="Dropdown4"/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ONE"/>
                    <w:listEntry w:val="R/RW"/>
                    <w:listEntry w:val="R"/>
                    <w:listEntry w:val="RW"/>
                    <w:listEntry w:val="P/R"/>
                    <w:listEntry w:val="P/RW"/>
                  </w:ddList>
                </w:ffData>
              </w:fldChar>
            </w:r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8"/>
          </w:p>
          <w:p w:rsidR="00E8256A" w:rsidRPr="000C7B8D" w:rsidRDefault="00E8256A">
            <w:pPr>
              <w:ind w:left="360"/>
              <w:rPr>
                <w:rFonts w:ascii="Courier" w:hAnsi="Courier"/>
                <w:sz w:val="14"/>
                <w:szCs w:val="14"/>
              </w:rPr>
            </w:pPr>
          </w:p>
          <w:p w:rsidR="00E8256A" w:rsidRPr="000C7B8D" w:rsidRDefault="00E8256A">
            <w:pPr>
              <w:numPr>
                <w:ilvl w:val="0"/>
                <w:numId w:val="2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No. Per Day: RAOB- </w:t>
            </w:r>
            <w:bookmarkStart w:id="19" w:name="Text24"/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default w:val="0"/>
                    <w:maxLength w:val="1"/>
                    <w:format w:val="0"/>
                  </w:textInput>
                </w:ffData>
              </w:fldChar>
            </w:r>
            <w:r w:rsidR="00CB1CBF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CB1CBF" w:rsidRPr="000C7B8D">
              <w:rPr>
                <w:rFonts w:ascii="Courier" w:hAnsi="Courier"/>
                <w:sz w:val="14"/>
                <w:szCs w:val="14"/>
              </w:rPr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9"/>
            <w:r w:rsidRPr="000C7B8D">
              <w:rPr>
                <w:rFonts w:ascii="Courier" w:hAnsi="Courier"/>
                <w:sz w:val="14"/>
                <w:szCs w:val="14"/>
              </w:rPr>
              <w:t xml:space="preserve">        RAWIN- </w:t>
            </w:r>
            <w:bookmarkStart w:id="20" w:name="Text25"/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default w:val="0"/>
                    <w:maxLength w:val="1"/>
                    <w:format w:val="0"/>
                  </w:textInput>
                </w:ffData>
              </w:fldChar>
            </w:r>
            <w:r w:rsidR="00CB1CBF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CB1CBF" w:rsidRPr="000C7B8D">
              <w:rPr>
                <w:rFonts w:ascii="Courier" w:hAnsi="Courier"/>
                <w:sz w:val="14"/>
                <w:szCs w:val="14"/>
              </w:rPr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0"/>
            <w:r w:rsidRPr="000C7B8D">
              <w:rPr>
                <w:rFonts w:ascii="Courier" w:hAnsi="Courier"/>
                <w:sz w:val="14"/>
                <w:szCs w:val="14"/>
              </w:rPr>
              <w:t xml:space="preserve">         PIBAL– </w:t>
            </w:r>
            <w:bookmarkStart w:id="21" w:name="Text26"/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CB1CBF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CB1CBF" w:rsidRPr="000C7B8D">
              <w:rPr>
                <w:rFonts w:ascii="Courier" w:hAnsi="Courier"/>
                <w:sz w:val="14"/>
                <w:szCs w:val="14"/>
              </w:rPr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1"/>
          </w:p>
          <w:p w:rsidR="00E8256A" w:rsidRPr="000C7B8D" w:rsidRDefault="00E8256A">
            <w:pPr>
              <w:ind w:left="360"/>
              <w:rPr>
                <w:rFonts w:ascii="Courier" w:hAnsi="Courier"/>
                <w:sz w:val="14"/>
                <w:szCs w:val="14"/>
              </w:rPr>
            </w:pPr>
          </w:p>
          <w:p w:rsidR="00E8256A" w:rsidRPr="000C7B8D" w:rsidRDefault="00E8256A">
            <w:pPr>
              <w:numPr>
                <w:ilvl w:val="0"/>
                <w:numId w:val="2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Elevation for RAOB purposes (GPM):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bookmarkStart w:id="22" w:name="Text27"/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CB1CBF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CB1CBF" w:rsidRPr="000C7B8D">
              <w:rPr>
                <w:rFonts w:ascii="Courier" w:hAnsi="Courier"/>
                <w:sz w:val="14"/>
                <w:szCs w:val="14"/>
              </w:rPr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CB1CBF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CB1CBF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"/>
          </w:p>
          <w:p w:rsidR="00E8256A" w:rsidRPr="000C7B8D" w:rsidRDefault="00E8256A">
            <w:pPr>
              <w:numPr>
                <w:ilvl w:val="0"/>
                <w:numId w:val="2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Location of WS U/A station: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t xml:space="preserve">          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"/>
          </w:p>
          <w:p w:rsidR="00E8256A" w:rsidRPr="000C7B8D" w:rsidRDefault="00E8256A">
            <w:pPr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Location of Cooperative U/A station: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D33BB1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33BB1" w:rsidRPr="000C7B8D">
              <w:rPr>
                <w:rFonts w:ascii="Courier" w:hAnsi="Courier"/>
                <w:sz w:val="14"/>
                <w:szCs w:val="14"/>
              </w:rPr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noProof/>
                <w:sz w:val="14"/>
                <w:szCs w:val="14"/>
              </w:rPr>
              <w:t> </w:t>
            </w:r>
            <w:r w:rsidR="00D33BB1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"/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28" w:type="dxa"/>
          </w:tcPr>
          <w:p w:rsidR="00E8256A" w:rsidRPr="000C7B8D" w:rsidRDefault="00E8256A">
            <w:pPr>
              <w:jc w:val="center"/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1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>.T</w:t>
            </w:r>
            <w:r w:rsidRPr="000C7B8D">
              <w:rPr>
                <w:rFonts w:ascii="Courier" w:hAnsi="Courier"/>
                <w:sz w:val="14"/>
                <w:szCs w:val="14"/>
              </w:rPr>
              <w:t>ime</w:t>
            </w:r>
            <w:r w:rsidRPr="000C7B8D">
              <w:rPr>
                <w:rFonts w:ascii="Courier" w:hAnsi="Courier"/>
                <w:sz w:val="14"/>
                <w:szCs w:val="14"/>
              </w:rPr>
              <w:br/>
              <w:t>(UTC)</w:t>
            </w:r>
          </w:p>
        </w:tc>
        <w:tc>
          <w:tcPr>
            <w:tcW w:w="6480" w:type="dxa"/>
            <w:gridSpan w:val="3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3-HRLY:  0300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B0EEF" w:rsidRPr="002B0EEF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5"/>
            <w:r w:rsidRPr="000C7B8D">
              <w:rPr>
                <w:rFonts w:ascii="Courier" w:hAnsi="Courier"/>
                <w:sz w:val="14"/>
                <w:szCs w:val="14"/>
              </w:rPr>
              <w:t xml:space="preserve">   0900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6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1500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7"/>
            <w:r w:rsidRPr="000C7B8D">
              <w:rPr>
                <w:rFonts w:ascii="Courier" w:hAnsi="Courier"/>
                <w:sz w:val="14"/>
                <w:szCs w:val="14"/>
              </w:rPr>
              <w:t xml:space="preserve">    2100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8"/>
            <w:r w:rsidRPr="000C7B8D">
              <w:rPr>
                <w:rFonts w:ascii="Courier" w:hAnsi="Courier"/>
                <w:sz w:val="14"/>
                <w:szCs w:val="14"/>
              </w:rPr>
              <w:t xml:space="preserve">     TOT - </w:t>
            </w:r>
            <w:bookmarkStart w:id="29" w:name="Text1"/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35C29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335C29" w:rsidRPr="000C7B8D">
              <w:rPr>
                <w:rFonts w:ascii="Courier" w:hAnsi="Courier"/>
                <w:sz w:val="14"/>
                <w:szCs w:val="14"/>
              </w:rPr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335C29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9"/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     C</w:t>
            </w:r>
            <w:r w:rsidRPr="000C7B8D">
              <w:rPr>
                <w:rFonts w:ascii="Courier" w:hAnsi="Courier"/>
                <w:sz w:val="14"/>
                <w:szCs w:val="14"/>
              </w:rPr>
              <w:t>C</w:t>
            </w:r>
            <w:bookmarkStart w:id="30" w:name="Text3"/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- 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35C29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335C29" w:rsidRPr="000C7B8D">
              <w:rPr>
                <w:rFonts w:ascii="Courier" w:hAnsi="Courier"/>
                <w:sz w:val="14"/>
                <w:szCs w:val="14"/>
              </w:rPr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335C29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0"/>
            <w:r w:rsidRPr="000C7B8D">
              <w:rPr>
                <w:rFonts w:ascii="Courier" w:hAnsi="Courier"/>
                <w:sz w:val="14"/>
                <w:szCs w:val="14"/>
              </w:rPr>
              <w:br/>
              <w:t xml:space="preserve">6-HRLY:  0000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1"/>
            <w:r w:rsidRPr="000C7B8D">
              <w:rPr>
                <w:rFonts w:ascii="Courier" w:hAnsi="Courier"/>
                <w:sz w:val="14"/>
                <w:szCs w:val="14"/>
              </w:rPr>
              <w:t xml:space="preserve">   0600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2"/>
            <w:r w:rsidRPr="000C7B8D">
              <w:rPr>
                <w:rFonts w:ascii="Courier" w:hAnsi="Courier"/>
                <w:sz w:val="14"/>
                <w:szCs w:val="14"/>
              </w:rPr>
              <w:t xml:space="preserve">   1200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3"/>
            <w:r w:rsidRPr="000C7B8D">
              <w:rPr>
                <w:rFonts w:ascii="Courier" w:hAnsi="Courier"/>
                <w:sz w:val="14"/>
                <w:szCs w:val="14"/>
              </w:rPr>
              <w:t xml:space="preserve">    1800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4"/>
            <w:r w:rsidRPr="000C7B8D">
              <w:rPr>
                <w:rFonts w:ascii="Courier" w:hAnsi="Courier"/>
                <w:sz w:val="14"/>
                <w:szCs w:val="14"/>
              </w:rPr>
              <w:t xml:space="preserve">     TOT </w:t>
            </w:r>
            <w:bookmarkStart w:id="35" w:name="Text2"/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- 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35C29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335C29" w:rsidRPr="000C7B8D">
              <w:rPr>
                <w:rFonts w:ascii="Courier" w:hAnsi="Courier"/>
                <w:sz w:val="14"/>
                <w:szCs w:val="14"/>
              </w:rPr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335C29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5"/>
            <w:r w:rsidRPr="000C7B8D">
              <w:rPr>
                <w:rFonts w:ascii="Courier" w:hAnsi="Courier"/>
                <w:sz w:val="14"/>
                <w:szCs w:val="14"/>
              </w:rPr>
              <w:t xml:space="preserve">    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CC </w:t>
            </w:r>
            <w:bookmarkStart w:id="36" w:name="Text4"/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- 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335C29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335C29" w:rsidRPr="000C7B8D">
              <w:rPr>
                <w:rFonts w:ascii="Courier" w:hAnsi="Courier"/>
                <w:sz w:val="14"/>
                <w:szCs w:val="14"/>
              </w:rPr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335C29" w:rsidRPr="000C7B8D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335C2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7740" w:type="dxa"/>
            <w:gridSpan w:val="4"/>
            <w:vMerge/>
          </w:tcPr>
          <w:p w:rsidR="00E8256A" w:rsidRDefault="00E8256A"/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2.</w:t>
            </w:r>
            <w:r w:rsidRPr="000C7B8D">
              <w:rPr>
                <w:sz w:val="14"/>
                <w:szCs w:val="14"/>
              </w:rPr>
              <w:t xml:space="preserve">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Obs. Coded from      </w:t>
            </w:r>
            <w:r w:rsidRPr="000C7B8D">
              <w:rPr>
                <w:rFonts w:ascii="Courier" w:hAnsi="Courier"/>
                <w:sz w:val="14"/>
                <w:szCs w:val="14"/>
              </w:rPr>
              <w:t>Station Type: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7"/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 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Location I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>D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(SID)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: </w:t>
            </w:r>
            <w:bookmarkStart w:id="38" w:name="ObsLoc"/>
            <w:r w:rsid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ObsLoc"/>
                  <w:enabled/>
                  <w:calcOnExit w:val="0"/>
                  <w:statusText w:type="text" w:val="Enter the 4-character station ID."/>
                  <w:textInput>
                    <w:maxLength w:val="4"/>
                  </w:textInput>
                </w:ffData>
              </w:fldChar>
            </w:r>
            <w:r w:rsidR="008D210B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8D210B" w:rsidRPr="008D210B">
              <w:rPr>
                <w:rFonts w:ascii="Courier" w:hAnsi="Courier"/>
                <w:sz w:val="14"/>
                <w:szCs w:val="14"/>
              </w:rPr>
            </w:r>
            <w:r w:rsidR="008D210B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8"/>
          </w:p>
          <w:p w:rsidR="00E8256A" w:rsidRDefault="00E8256A">
            <w:pPr>
              <w:rPr>
                <w:sz w:val="16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Aviation Reports By: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7740" w:type="dxa"/>
            <w:gridSpan w:val="4"/>
            <w:vMerge/>
          </w:tcPr>
          <w:p w:rsidR="00E8256A" w:rsidRDefault="00E8256A"/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C7B8D" w:rsidRDefault="00E8256A">
            <w:pPr>
              <w:numPr>
                <w:ilvl w:val="0"/>
                <w:numId w:val="8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Special Groups Added to Reports (UTC)</w:t>
            </w:r>
          </w:p>
          <w:p w:rsidR="00E8256A" w:rsidRPr="00224B80" w:rsidRDefault="00E8256A">
            <w:pPr>
              <w:ind w:left="360"/>
              <w:rPr>
                <w:sz w:val="14"/>
                <w:szCs w:val="14"/>
              </w:rPr>
            </w:pPr>
            <w:r w:rsidRPr="00224B80">
              <w:rPr>
                <w:rFonts w:ascii="Courier" w:hAnsi="Courier"/>
                <w:sz w:val="14"/>
                <w:szCs w:val="14"/>
              </w:rPr>
              <w:t xml:space="preserve">0000- </w:t>
            </w:r>
            <w:bookmarkStart w:id="40" w:name="Spl00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00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0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224B80">
              <w:rPr>
                <w:rFonts w:ascii="Courier" w:hAnsi="Courier"/>
                <w:sz w:val="14"/>
                <w:szCs w:val="14"/>
              </w:rPr>
              <w:t xml:space="preserve"> 0300- </w:t>
            </w:r>
            <w:bookmarkStart w:id="41" w:name="Spl03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03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1"/>
            <w:r w:rsidR="00DA67FE" w:rsidRPr="00224B80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224B80">
              <w:rPr>
                <w:rFonts w:ascii="Courier" w:hAnsi="Courier"/>
                <w:sz w:val="14"/>
                <w:szCs w:val="14"/>
              </w:rPr>
              <w:t xml:space="preserve"> 0600-</w:t>
            </w:r>
            <w:r w:rsidR="006A7D3C" w:rsidRPr="00224B80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42" w:name="Spl06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06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2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224B80">
              <w:rPr>
                <w:rFonts w:ascii="Courier" w:hAnsi="Courier"/>
                <w:sz w:val="14"/>
                <w:szCs w:val="14"/>
              </w:rPr>
              <w:t xml:space="preserve">0900- </w:t>
            </w:r>
            <w:bookmarkStart w:id="43" w:name="Spl09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09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3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t>1</w:t>
            </w:r>
            <w:r w:rsidRPr="00224B80">
              <w:rPr>
                <w:rFonts w:ascii="Courier" w:hAnsi="Courier"/>
                <w:sz w:val="14"/>
                <w:szCs w:val="14"/>
              </w:rPr>
              <w:t xml:space="preserve">200- </w:t>
            </w:r>
            <w:bookmarkStart w:id="44" w:name="Spl12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12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4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224B80">
              <w:rPr>
                <w:rFonts w:ascii="Courier" w:hAnsi="Courier"/>
                <w:sz w:val="14"/>
                <w:szCs w:val="14"/>
              </w:rPr>
              <w:t>1500-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45" w:name="Spl15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15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5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224B80">
              <w:rPr>
                <w:rFonts w:ascii="Courier" w:hAnsi="Courier"/>
                <w:sz w:val="14"/>
                <w:szCs w:val="14"/>
              </w:rPr>
              <w:t xml:space="preserve">1800- </w:t>
            </w:r>
            <w:bookmarkStart w:id="46" w:name="Spl18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18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6"/>
            <w:r w:rsidR="00224B80" w:rsidRPr="00224B80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224B80">
              <w:rPr>
                <w:rFonts w:ascii="Courier" w:hAnsi="Courier"/>
                <w:sz w:val="14"/>
                <w:szCs w:val="14"/>
              </w:rPr>
              <w:t>2100 -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47" w:name="Spl21"/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l21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="00DA67FE" w:rsidRPr="00224B80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DA67FE" w:rsidRPr="00224B80">
              <w:rPr>
                <w:rFonts w:ascii="Courier" w:hAnsi="Courier"/>
                <w:sz w:val="14"/>
                <w:szCs w:val="14"/>
              </w:rPr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DA67FE" w:rsidRPr="00224B80">
              <w:rPr>
                <w:rFonts w:ascii="Courier" w:hAnsi="Courier"/>
                <w:noProof/>
                <w:sz w:val="14"/>
                <w:szCs w:val="14"/>
              </w:rPr>
              <w:t>0</w:t>
            </w:r>
            <w:r w:rsidR="00DA67FE" w:rsidRPr="00224B80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7740" w:type="dxa"/>
            <w:gridSpan w:val="4"/>
            <w:vMerge/>
            <w:tcBorders>
              <w:bottom w:val="single" w:sz="4" w:space="0" w:color="auto"/>
            </w:tcBorders>
          </w:tcPr>
          <w:p w:rsidR="00E8256A" w:rsidRDefault="00E8256A"/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7308" w:type="dxa"/>
            <w:gridSpan w:val="4"/>
          </w:tcPr>
          <w:p w:rsidR="00E8256A" w:rsidRPr="000B4471" w:rsidRDefault="00E8256A">
            <w:pPr>
              <w:pStyle w:val="Heading1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B. Aviation, Marine, and Automated</w:t>
            </w:r>
          </w:p>
        </w:tc>
        <w:tc>
          <w:tcPr>
            <w:tcW w:w="7740" w:type="dxa"/>
            <w:gridSpan w:val="4"/>
            <w:shd w:val="pct20" w:color="auto" w:fill="auto"/>
          </w:tcPr>
          <w:p w:rsidR="00E8256A" w:rsidRPr="000B4471" w:rsidRDefault="00E8256A">
            <w:pPr>
              <w:jc w:val="center"/>
              <w:rPr>
                <w:b/>
                <w:bCs/>
                <w:sz w:val="14"/>
                <w:szCs w:val="14"/>
              </w:rPr>
            </w:pPr>
            <w:r w:rsidRPr="000B4471">
              <w:rPr>
                <w:b/>
                <w:bCs/>
                <w:sz w:val="14"/>
                <w:szCs w:val="14"/>
                <w:shd w:val="clear" w:color="auto" w:fill="CCCCCC"/>
              </w:rPr>
              <w:t>IV. OTHER OBSERVATIONS</w:t>
            </w:r>
            <w:r w:rsidRPr="000B4471">
              <w:rPr>
                <w:b/>
                <w:bCs/>
                <w:sz w:val="14"/>
                <w:szCs w:val="14"/>
              </w:rPr>
              <w:t xml:space="preserve"> (X = Scheduled)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308" w:type="dxa"/>
            <w:gridSpan w:val="4"/>
          </w:tcPr>
          <w:p w:rsidR="00E8256A" w:rsidRPr="000C7B8D" w:rsidRDefault="00E8256A">
            <w:pPr>
              <w:numPr>
                <w:ilvl w:val="0"/>
                <w:numId w:val="4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Scheduled Reports:</w:t>
            </w:r>
          </w:p>
          <w:p w:rsidR="00E8256A" w:rsidRPr="000C7B8D" w:rsidRDefault="00E8256A" w:rsidP="00AC6825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(a) 24 Daily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73"/>
            <w:r w:rsidR="00AC6825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AC6825" w:rsidRPr="000C7B8D">
              <w:rPr>
                <w:rFonts w:ascii="Courier" w:hAnsi="Courier"/>
                <w:sz w:val="14"/>
                <w:szCs w:val="14"/>
              </w:rPr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8"/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3F53B1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24 NOT Daily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34"/>
            <w:r w:rsidR="00AC6825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F3B8B" w:rsidRPr="006F3B8B">
              <w:rPr>
                <w:rFonts w:ascii="Courier" w:hAnsi="Courier"/>
                <w:sz w:val="14"/>
                <w:szCs w:val="14"/>
              </w:rPr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49"/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3F53B1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&lt;24 Daily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5"/>
            <w:r w:rsidR="00AC6825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AC6825" w:rsidRPr="000C7B8D">
              <w:rPr>
                <w:rFonts w:ascii="Courier" w:hAnsi="Courier"/>
                <w:sz w:val="14"/>
                <w:szCs w:val="14"/>
              </w:rPr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0"/>
            <w:r w:rsidRPr="000C7B8D">
              <w:rPr>
                <w:rFonts w:ascii="Courier" w:hAnsi="Courier"/>
                <w:sz w:val="14"/>
                <w:szCs w:val="14"/>
              </w:rPr>
              <w:t xml:space="preserve">     &lt;24 NOT Daily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="00AC6825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AC6825" w:rsidRPr="000C7B8D">
              <w:rPr>
                <w:rFonts w:ascii="Courier" w:hAnsi="Courier"/>
                <w:sz w:val="14"/>
                <w:szCs w:val="14"/>
              </w:rPr>
            </w:r>
            <w:r w:rsidR="00AC6825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1"/>
          </w:p>
          <w:p w:rsidR="00E8256A" w:rsidRPr="000C7B8D" w:rsidRDefault="00E8256A">
            <w:pPr>
              <w:ind w:left="360"/>
              <w:rPr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  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t xml:space="preserve">                      </w:t>
            </w:r>
            <w:r w:rsidR="003F53B1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t xml:space="preserve">                       </w:t>
            </w:r>
          </w:p>
        </w:tc>
        <w:tc>
          <w:tcPr>
            <w:tcW w:w="7740" w:type="dxa"/>
            <w:gridSpan w:val="4"/>
            <w:vMerge w:val="restart"/>
          </w:tcPr>
          <w:p w:rsidR="00E8256A" w:rsidRPr="00114FEA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114FEA">
              <w:rPr>
                <w:rFonts w:ascii="Courier" w:hAnsi="Courier"/>
                <w:sz w:val="14"/>
                <w:szCs w:val="14"/>
              </w:rPr>
              <w:t>Climatological: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bookmarkStart w:id="52" w:name="Check105"/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F3B8B" w:rsidRPr="006F3B8B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2"/>
            <w:r w:rsidRPr="00114FEA">
              <w:rPr>
                <w:rFonts w:ascii="Courier" w:hAnsi="Courier"/>
                <w:sz w:val="14"/>
                <w:szCs w:val="14"/>
              </w:rPr>
              <w:t xml:space="preserve">   Ice Thickness: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9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3"/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Soil Temp: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2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4"/>
            <w:r w:rsidR="00114FEA"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>Atmospheric Turbidity: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8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5"/>
            <w:r w:rsidR="00114FEA" w:rsidRPr="00114FEA">
              <w:rPr>
                <w:rFonts w:ascii="Courier" w:hAnsi="Courier"/>
                <w:sz w:val="14"/>
                <w:szCs w:val="14"/>
              </w:rPr>
              <w:t xml:space="preserve">   S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tate of </w:t>
            </w:r>
            <w:smartTag w:uri="urn:schemas-microsoft-com:office:smarttags" w:element="place">
              <w:smartTag w:uri="urn:schemas-microsoft-com:office:smarttags" w:element="State">
                <w:r w:rsidRPr="00114FEA">
                  <w:rPr>
                    <w:rFonts w:ascii="Courier" w:hAnsi="Courier"/>
                    <w:sz w:val="14"/>
                    <w:szCs w:val="14"/>
                  </w:rPr>
                  <w:t>Sea</w:t>
                </w:r>
              </w:smartTag>
            </w:smartTag>
            <w:r w:rsidRPr="00114FEA">
              <w:rPr>
                <w:rFonts w:ascii="Courier" w:hAnsi="Courier"/>
                <w:sz w:val="14"/>
                <w:szCs w:val="14"/>
              </w:rPr>
              <w:t>:</w:t>
            </w:r>
            <w:r w:rsidR="00114FEA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106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F3B8B" w:rsidRPr="006F3B8B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6"/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       Ozone: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10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7"/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Solar Rad: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3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8"/>
            <w:r w:rsidRPr="00114FEA">
              <w:rPr>
                <w:rFonts w:ascii="Courier" w:hAnsi="Courier"/>
                <w:sz w:val="14"/>
                <w:szCs w:val="14"/>
              </w:rPr>
              <w:t xml:space="preserve">       Sunshine Duration: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9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59"/>
          </w:p>
          <w:p w:rsidR="00E8256A" w:rsidRPr="00114FEA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114FEA">
              <w:rPr>
                <w:rFonts w:ascii="Courier" w:hAnsi="Courier"/>
                <w:sz w:val="14"/>
                <w:szCs w:val="14"/>
              </w:rPr>
              <w:t>Sea/Lake Ice: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107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F3B8B" w:rsidRPr="006F3B8B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0"/>
            <w:r w:rsidRPr="00114FEA">
              <w:rPr>
                <w:rFonts w:ascii="Courier" w:hAnsi="Courier"/>
                <w:sz w:val="14"/>
                <w:szCs w:val="14"/>
              </w:rPr>
              <w:t xml:space="preserve">       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Swell: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11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1"/>
            <w:r w:rsidR="00114FEA">
              <w:rPr>
                <w:rFonts w:ascii="Courier" w:hAnsi="Courier"/>
                <w:sz w:val="14"/>
                <w:szCs w:val="14"/>
              </w:rPr>
              <w:t xml:space="preserve">     R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iver Stage: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4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2"/>
            <w:r w:rsidRPr="00114FEA">
              <w:rPr>
                <w:rFonts w:ascii="Courier" w:hAnsi="Courier"/>
                <w:sz w:val="14"/>
                <w:szCs w:val="14"/>
              </w:rPr>
              <w:t xml:space="preserve">              Water Temp: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0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3"/>
          </w:p>
          <w:p w:rsidR="00E8256A" w:rsidRPr="00114FEA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114FEA">
              <w:rPr>
                <w:rFonts w:ascii="Courier" w:hAnsi="Courier"/>
                <w:sz w:val="14"/>
                <w:szCs w:val="14"/>
              </w:rPr>
              <w:t xml:space="preserve">Precip/Chem Samp: 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108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F3B8B" w:rsidRPr="006F3B8B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4"/>
            <w:r w:rsidRPr="00114FEA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Evaporation: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16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5"/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ION Exchange: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5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6"/>
            <w:r w:rsidRP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114FEA">
              <w:rPr>
                <w:rFonts w:ascii="Courier" w:hAnsi="Courier"/>
                <w:sz w:val="14"/>
                <w:szCs w:val="14"/>
              </w:rPr>
              <w:t xml:space="preserve">  Water Equivalent: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1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7"/>
          </w:p>
          <w:p w:rsidR="00E8256A" w:rsidRPr="00114FEA" w:rsidRDefault="00114FEA">
            <w:pPr>
              <w:rPr>
                <w:rFonts w:ascii="Courier" w:hAnsi="Courier"/>
                <w:sz w:val="16"/>
              </w:rPr>
            </w:pPr>
            <w:r>
              <w:rPr>
                <w:rFonts w:ascii="Courier" w:hAnsi="Courier"/>
                <w:sz w:val="14"/>
                <w:szCs w:val="14"/>
              </w:rPr>
              <w:t xml:space="preserve">               </w:t>
            </w:r>
            <w:r w:rsidR="00E8256A" w:rsidRPr="00114FEA">
              <w:rPr>
                <w:rFonts w:ascii="Courier" w:hAnsi="Courier"/>
                <w:sz w:val="14"/>
                <w:szCs w:val="14"/>
              </w:rPr>
              <w:t xml:space="preserve">     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 w:rsidR="00E8256A" w:rsidRPr="00114FEA">
              <w:rPr>
                <w:rFonts w:ascii="Courier" w:hAnsi="Courier"/>
                <w:sz w:val="14"/>
                <w:szCs w:val="14"/>
              </w:rPr>
              <w:t xml:space="preserve"> Ultraviolet Rad: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7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8"/>
            <w:r w:rsidR="00E8256A" w:rsidRPr="00114FEA">
              <w:rPr>
                <w:rFonts w:ascii="Courier" w:hAnsi="Courier"/>
                <w:sz w:val="14"/>
                <w:szCs w:val="14"/>
              </w:rPr>
              <w:t xml:space="preserve">                 </w:t>
            </w:r>
            <w:r>
              <w:rPr>
                <w:rFonts w:ascii="Courier" w:hAnsi="Courier"/>
                <w:sz w:val="14"/>
                <w:szCs w:val="14"/>
              </w:rPr>
              <w:t xml:space="preserve">     </w:t>
            </w:r>
            <w:smartTag w:uri="urn:schemas-microsoft-com:office:smarttags" w:element="place">
              <w:r w:rsidR="00E8256A" w:rsidRPr="00114FEA">
                <w:rPr>
                  <w:rFonts w:ascii="Courier" w:hAnsi="Courier"/>
                  <w:sz w:val="14"/>
                  <w:szCs w:val="14"/>
                </w:rPr>
                <w:t>JUBA</w:t>
              </w:r>
            </w:smartTag>
            <w:r w:rsidR="00E8256A" w:rsidRPr="00114FEA">
              <w:rPr>
                <w:rFonts w:ascii="Courier" w:hAnsi="Courier"/>
                <w:sz w:val="14"/>
                <w:szCs w:val="14"/>
              </w:rPr>
              <w:t xml:space="preserve"> Airpts SpWx Watch: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t xml:space="preserve"> </w:t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2"/>
            <w:r w:rsidR="00985A2D" w:rsidRPr="00114FEA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985A2D" w:rsidRPr="00114FEA">
              <w:rPr>
                <w:rFonts w:ascii="Courier" w:hAnsi="Courier"/>
                <w:sz w:val="14"/>
                <w:szCs w:val="14"/>
              </w:rPr>
            </w:r>
            <w:r w:rsidR="00985A2D" w:rsidRPr="00114FEA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69"/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(b) Mon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35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0"/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Tue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36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1"/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Wed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37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2"/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0C7B8D">
              <w:rPr>
                <w:rFonts w:ascii="Courier" w:hAnsi="Courier"/>
                <w:sz w:val="14"/>
                <w:szCs w:val="14"/>
              </w:rPr>
              <w:t>Thu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38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3"/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AC6825" w:rsidRPr="000C7B8D">
              <w:rPr>
                <w:rFonts w:ascii="Courier" w:hAnsi="Courier"/>
                <w:sz w:val="14"/>
                <w:szCs w:val="14"/>
              </w:rPr>
              <w:t>F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ri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39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4"/>
            <w:r w:rsidR="00224B80" w:rsidRPr="000C7B8D">
              <w:rPr>
                <w:rFonts w:ascii="Courier" w:hAnsi="Courier"/>
                <w:sz w:val="14"/>
                <w:szCs w:val="14"/>
              </w:rPr>
              <w:t xml:space="preserve">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Sat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40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5"/>
            <w:r w:rsidR="00AC6825" w:rsidRPr="000C7B8D">
              <w:rPr>
                <w:rFonts w:ascii="Courier" w:hAnsi="Courier"/>
                <w:sz w:val="14"/>
                <w:szCs w:val="14"/>
              </w:rPr>
              <w:t xml:space="preserve">    S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un </w:t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41"/>
            <w:r w:rsidR="00224B80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24B80" w:rsidRPr="000C7B8D">
              <w:rPr>
                <w:rFonts w:ascii="Courier" w:hAnsi="Courier"/>
                <w:sz w:val="14"/>
                <w:szCs w:val="14"/>
              </w:rPr>
            </w:r>
            <w:r w:rsidR="00224B80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7740" w:type="dxa"/>
            <w:gridSpan w:val="4"/>
            <w:vMerge/>
          </w:tcPr>
          <w:p w:rsidR="00E8256A" w:rsidRDefault="00E8256A">
            <w:pPr>
              <w:rPr>
                <w:sz w:val="20"/>
              </w:rPr>
            </w:pP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308" w:type="dxa"/>
            <w:gridSpan w:val="4"/>
            <w:vMerge w:val="restart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(c) Time, LST (When &lt;24 Daily or &lt;24 NOT Daily)</w:t>
            </w:r>
          </w:p>
          <w:p w:rsidR="00E8256A" w:rsidRPr="000C7B8D" w:rsidRDefault="00B6592B" w:rsidP="00B6592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00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42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7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01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4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8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02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144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2B0EEF" w:rsidRPr="002B0EEF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79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03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45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0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04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46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1"/>
            <w:r w:rsidRPr="000C7B8D">
              <w:rPr>
                <w:rFonts w:ascii="Courier" w:hAnsi="Courier"/>
                <w:sz w:val="14"/>
                <w:szCs w:val="14"/>
              </w:rPr>
              <w:t xml:space="preserve">  0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5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47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2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06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48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3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07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49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4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08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50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5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09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51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6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10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52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7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11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5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8"/>
          </w:p>
          <w:p w:rsidR="00E8256A" w:rsidRPr="000C7B8D" w:rsidRDefault="00E8256A">
            <w:pPr>
              <w:rPr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12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54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89"/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>13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55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0"/>
            <w:r w:rsidRPr="000C7B8D">
              <w:rPr>
                <w:rFonts w:ascii="Courier" w:hAnsi="Courier"/>
                <w:sz w:val="14"/>
                <w:szCs w:val="14"/>
              </w:rPr>
              <w:t xml:space="preserve">  14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56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1"/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>15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57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2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16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58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3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17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59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4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18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60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5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19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61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6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20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62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7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21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63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8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22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64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99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23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65"/>
            <w:r w:rsidR="00B6592B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6592B" w:rsidRPr="000C7B8D">
              <w:rPr>
                <w:rFonts w:ascii="Courier" w:hAnsi="Courier"/>
                <w:sz w:val="14"/>
                <w:szCs w:val="14"/>
              </w:rPr>
            </w:r>
            <w:r w:rsidR="00B6592B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0"/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E8256A" w:rsidRPr="000B4471" w:rsidRDefault="00E8256A">
            <w:pPr>
              <w:jc w:val="center"/>
              <w:rPr>
                <w:sz w:val="14"/>
                <w:szCs w:val="14"/>
              </w:rPr>
            </w:pPr>
            <w:r w:rsidRPr="000B4471">
              <w:rPr>
                <w:b/>
                <w:bCs/>
                <w:sz w:val="14"/>
                <w:szCs w:val="14"/>
                <w:shd w:val="clear" w:color="auto" w:fill="CCCCCC"/>
              </w:rPr>
              <w:t>V. INTERNATIONAL FLIGHT DOCUMENTATION (Y=Prepared</w:t>
            </w:r>
            <w:r w:rsidRPr="000B4471">
              <w:rPr>
                <w:b/>
                <w:bCs/>
                <w:sz w:val="14"/>
                <w:szCs w:val="14"/>
              </w:rPr>
              <w:t>) :</w:t>
            </w:r>
          </w:p>
        </w:tc>
        <w:bookmarkStart w:id="101" w:name="FlgtDoc"/>
        <w:tc>
          <w:tcPr>
            <w:tcW w:w="1440" w:type="dxa"/>
            <w:tcBorders>
              <w:bottom w:val="single" w:sz="4" w:space="0" w:color="auto"/>
            </w:tcBorders>
          </w:tcPr>
          <w:p w:rsidR="00E8256A" w:rsidRPr="00F53AAC" w:rsidRDefault="008D210B">
            <w:pPr>
              <w:jc w:val="center"/>
              <w:rPr>
                <w:rFonts w:ascii="Courier" w:hAnsi="Courier"/>
                <w:sz w:val="16"/>
              </w:rPr>
            </w:pPr>
            <w:r>
              <w:rPr>
                <w:rFonts w:ascii="Courier" w:hAnsi="Courier"/>
                <w:sz w:val="16"/>
              </w:rPr>
              <w:fldChar w:fldCharType="begin">
                <w:ffData>
                  <w:name w:val="FlgtDoc"/>
                  <w:enabled/>
                  <w:calcOnExit w:val="0"/>
                  <w:statusText w:type="text" w:val="Use the drop-down menu to select Y or N."/>
                  <w:ddList>
                    <w:listEntry w:val="N"/>
                    <w:listEntry w:val="Y"/>
                  </w:ddList>
                </w:ffData>
              </w:fldChar>
            </w:r>
            <w:r>
              <w:rPr>
                <w:rFonts w:ascii="Courier" w:hAnsi="Courier"/>
                <w:sz w:val="16"/>
              </w:rPr>
              <w:instrText xml:space="preserve"> FORMDROPDOWN </w:instrText>
            </w:r>
            <w:r w:rsidRPr="008D210B">
              <w:rPr>
                <w:rFonts w:ascii="Courier" w:hAnsi="Courier"/>
                <w:sz w:val="16"/>
              </w:rPr>
            </w:r>
            <w:r>
              <w:rPr>
                <w:rFonts w:ascii="Courier" w:hAnsi="Courier"/>
                <w:sz w:val="16"/>
              </w:rPr>
              <w:fldChar w:fldCharType="end"/>
            </w:r>
            <w:bookmarkEnd w:id="101"/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308" w:type="dxa"/>
            <w:gridSpan w:val="4"/>
            <w:vMerge/>
          </w:tcPr>
          <w:p w:rsidR="00E8256A" w:rsidRPr="000C7B8D" w:rsidRDefault="00E8256A">
            <w:pPr>
              <w:rPr>
                <w:sz w:val="14"/>
                <w:szCs w:val="14"/>
              </w:rPr>
            </w:pPr>
          </w:p>
        </w:tc>
        <w:tc>
          <w:tcPr>
            <w:tcW w:w="7740" w:type="dxa"/>
            <w:gridSpan w:val="4"/>
            <w:shd w:val="pct20" w:color="auto" w:fill="auto"/>
          </w:tcPr>
          <w:p w:rsidR="00E8256A" w:rsidRPr="000B4471" w:rsidRDefault="00E8256A">
            <w:pPr>
              <w:pStyle w:val="Heading2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VI. SECOND ORDER STATIONS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(d) SPECIs</w:t>
            </w:r>
            <w:r w:rsidR="0087771D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bookmarkStart w:id="102" w:name="SPECI"/>
            <w:r w:rsidR="0087771D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SPEC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71D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87771D" w:rsidRPr="000C7B8D">
              <w:rPr>
                <w:rFonts w:ascii="Courier" w:hAnsi="Courier"/>
                <w:sz w:val="14"/>
                <w:szCs w:val="14"/>
              </w:rPr>
            </w:r>
            <w:r w:rsidR="0087771D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2"/>
          </w:p>
        </w:tc>
        <w:tc>
          <w:tcPr>
            <w:tcW w:w="7740" w:type="dxa"/>
            <w:gridSpan w:val="4"/>
            <w:vMerge w:val="restart"/>
          </w:tcPr>
          <w:p w:rsidR="00E8256A" w:rsidRPr="000B4471" w:rsidRDefault="00E8256A">
            <w:pPr>
              <w:numPr>
                <w:ilvl w:val="0"/>
                <w:numId w:val="3"/>
              </w:numPr>
              <w:rPr>
                <w:rFonts w:ascii="Courier" w:hAnsi="Courier"/>
                <w:sz w:val="14"/>
                <w:szCs w:val="14"/>
              </w:rPr>
            </w:pPr>
            <w:r w:rsidRPr="000B4471">
              <w:rPr>
                <w:rFonts w:ascii="Courier" w:hAnsi="Courier"/>
                <w:sz w:val="14"/>
                <w:szCs w:val="14"/>
              </w:rPr>
              <w:t xml:space="preserve">Paid Second-Order Station (Y=Paid)       :  </w:t>
            </w:r>
            <w:bookmarkStart w:id="103" w:name="Paid"/>
            <w:r w:rsid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Paid"/>
                  <w:enabled/>
                  <w:calcOnExit w:val="0"/>
                  <w:statusText w:type="text" w:val="Use the drop-down menu to select this option."/>
                  <w:ddList>
                    <w:listEntry w:val="N"/>
                    <w:listEntry w:val="Y"/>
                  </w:ddList>
                </w:ffData>
              </w:fldChar>
            </w:r>
            <w:r w:rsidR="008D210B">
              <w:rPr>
                <w:rFonts w:ascii="Courier" w:hAnsi="Courier"/>
                <w:sz w:val="14"/>
                <w:szCs w:val="14"/>
              </w:rPr>
              <w:instrText xml:space="preserve"> FORMDROPDOWN </w:instrText>
            </w:r>
            <w:r w:rsidR="008D210B" w:rsidRPr="008D210B">
              <w:rPr>
                <w:rFonts w:ascii="Courier" w:hAnsi="Courier"/>
                <w:sz w:val="14"/>
                <w:szCs w:val="14"/>
              </w:rPr>
            </w:r>
            <w:r w:rsid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3"/>
          </w:p>
          <w:p w:rsidR="00E8256A" w:rsidRPr="000B4471" w:rsidRDefault="00E8256A">
            <w:pPr>
              <w:numPr>
                <w:ilvl w:val="0"/>
                <w:numId w:val="3"/>
              </w:numPr>
              <w:rPr>
                <w:rFonts w:ascii="Courier" w:hAnsi="Courier"/>
                <w:sz w:val="14"/>
                <w:szCs w:val="14"/>
              </w:rPr>
            </w:pPr>
            <w:r w:rsidRPr="000B4471">
              <w:rPr>
                <w:rFonts w:ascii="Courier" w:hAnsi="Courier"/>
                <w:sz w:val="14"/>
                <w:szCs w:val="14"/>
              </w:rPr>
              <w:t xml:space="preserve">Supervised by (Location Identifier (SID)):  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4" w:name="Text5"/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104"/>
          </w:p>
          <w:p w:rsidR="00E8256A" w:rsidRPr="000B4471" w:rsidRDefault="00E8256A">
            <w:pPr>
              <w:numPr>
                <w:ilvl w:val="0"/>
                <w:numId w:val="3"/>
              </w:numPr>
              <w:rPr>
                <w:rFonts w:ascii="Courier" w:hAnsi="Courier"/>
                <w:sz w:val="14"/>
                <w:szCs w:val="14"/>
              </w:rPr>
            </w:pPr>
            <w:r w:rsidRPr="000B4471">
              <w:rPr>
                <w:rFonts w:ascii="Courier" w:hAnsi="Courier"/>
                <w:sz w:val="14"/>
                <w:szCs w:val="14"/>
              </w:rPr>
              <w:t xml:space="preserve">Reports Monitored By (Location Identifier (SID)):   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5" w:name="Text6"/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105"/>
          </w:p>
          <w:p w:rsidR="00E8256A" w:rsidRPr="000B4471" w:rsidRDefault="00E8256A">
            <w:pPr>
              <w:numPr>
                <w:ilvl w:val="0"/>
                <w:numId w:val="3"/>
              </w:numPr>
              <w:rPr>
                <w:rFonts w:ascii="Courier" w:hAnsi="Courier"/>
                <w:sz w:val="14"/>
                <w:szCs w:val="14"/>
              </w:rPr>
            </w:pPr>
            <w:r w:rsidRPr="000B4471">
              <w:rPr>
                <w:rFonts w:ascii="Courier" w:hAnsi="Courier"/>
                <w:sz w:val="14"/>
                <w:szCs w:val="14"/>
              </w:rPr>
              <w:t>Cooperator (Name):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6" w:name="Text7"/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="00806FF9"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106"/>
          </w:p>
          <w:p w:rsidR="00E8256A" w:rsidRDefault="00E8256A">
            <w:pPr>
              <w:numPr>
                <w:ilvl w:val="0"/>
                <w:numId w:val="3"/>
              </w:numPr>
              <w:rPr>
                <w:sz w:val="16"/>
              </w:rPr>
            </w:pPr>
            <w:r w:rsidRPr="000B4471">
              <w:rPr>
                <w:rFonts w:ascii="Courier" w:hAnsi="Courier"/>
                <w:sz w:val="14"/>
                <w:szCs w:val="14"/>
              </w:rPr>
              <w:t xml:space="preserve">Category of SAWRS:   FAR 121  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6"/>
            <w:r w:rsidR="00806FF9" w:rsidRPr="000B4471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806FF9" w:rsidRPr="000B4471">
              <w:rPr>
                <w:rFonts w:ascii="Courier" w:hAnsi="Courier"/>
                <w:sz w:val="14"/>
                <w:szCs w:val="14"/>
              </w:rPr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7"/>
            <w:r w:rsidRPr="000B4471">
              <w:rPr>
                <w:rFonts w:ascii="Courier" w:hAnsi="Courier"/>
                <w:sz w:val="14"/>
                <w:szCs w:val="14"/>
              </w:rPr>
              <w:t xml:space="preserve">   FAR 135 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t xml:space="preserve"> 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7"/>
            <w:r w:rsidR="00806FF9" w:rsidRPr="000B4471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806FF9" w:rsidRPr="000B4471">
              <w:rPr>
                <w:rFonts w:ascii="Courier" w:hAnsi="Courier"/>
                <w:sz w:val="14"/>
                <w:szCs w:val="14"/>
              </w:rPr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8"/>
            <w:r w:rsidRPr="000B4471">
              <w:rPr>
                <w:rFonts w:ascii="Courier" w:hAnsi="Courier"/>
                <w:sz w:val="14"/>
                <w:szCs w:val="14"/>
              </w:rPr>
              <w:t xml:space="preserve">   Other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8"/>
            <w:r w:rsidR="00806FF9" w:rsidRPr="000B4471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806FF9" w:rsidRPr="000B4471">
              <w:rPr>
                <w:rFonts w:ascii="Courier" w:hAnsi="Courier"/>
                <w:sz w:val="14"/>
                <w:szCs w:val="14"/>
              </w:rPr>
            </w:r>
            <w:r w:rsidR="00806FF9" w:rsidRPr="000B4471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09"/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(e) Encoded from Synop.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66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0"/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Station Type 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Location I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>D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(SID)</w:t>
            </w:r>
          </w:p>
          <w:p w:rsidR="00E8256A" w:rsidRPr="000C7B8D" w:rsidRDefault="00E8256A">
            <w:pPr>
              <w:rPr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Reported by: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1" w:name="Text59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1"/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                  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2" w:name="Text60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2"/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                </w:t>
            </w:r>
            <w:bookmarkStart w:id="113" w:name="Text61"/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3"/>
          </w:p>
        </w:tc>
        <w:tc>
          <w:tcPr>
            <w:tcW w:w="7740" w:type="dxa"/>
            <w:gridSpan w:val="4"/>
            <w:vMerge/>
          </w:tcPr>
          <w:p w:rsidR="00E8256A" w:rsidRDefault="00E8256A">
            <w:pPr>
              <w:numPr>
                <w:ilvl w:val="0"/>
                <w:numId w:val="3"/>
              </w:numPr>
              <w:rPr>
                <w:sz w:val="16"/>
              </w:rPr>
            </w:pP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2.  Unscheduled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br/>
            </w:r>
            <w:r w:rsidRPr="000C7B8D">
              <w:rPr>
                <w:rFonts w:ascii="Courier" w:hAnsi="Courier"/>
                <w:sz w:val="14"/>
                <w:szCs w:val="14"/>
              </w:rPr>
              <w:t>(a) On Call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>:  D</w:t>
            </w:r>
            <w:r w:rsidRPr="000C7B8D">
              <w:rPr>
                <w:rFonts w:ascii="Courier" w:hAnsi="Courier"/>
                <w:sz w:val="14"/>
                <w:szCs w:val="14"/>
              </w:rPr>
              <w:t>aily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67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4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Not Daily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68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5"/>
          </w:p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(b) As Needed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69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6"/>
            <w:r w:rsidRPr="000C7B8D">
              <w:rPr>
                <w:rFonts w:ascii="Courier" w:hAnsi="Courier"/>
                <w:sz w:val="14"/>
                <w:szCs w:val="14"/>
              </w:rPr>
              <w:t xml:space="preserve">          NWS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70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7"/>
            <w:r w:rsidRPr="000C7B8D">
              <w:rPr>
                <w:rFonts w:ascii="Courier" w:hAnsi="Courier"/>
                <w:sz w:val="14"/>
                <w:szCs w:val="14"/>
              </w:rPr>
              <w:t xml:space="preserve">  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   FAA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71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8"/>
            <w:r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     Other </w:t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72"/>
            <w:r w:rsidR="00B43623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B43623" w:rsidRPr="000C7B8D">
              <w:rPr>
                <w:rFonts w:ascii="Courier" w:hAnsi="Courier"/>
                <w:sz w:val="14"/>
                <w:szCs w:val="14"/>
              </w:rPr>
            </w:r>
            <w:r w:rsidR="00B43623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19"/>
          </w:p>
        </w:tc>
        <w:tc>
          <w:tcPr>
            <w:tcW w:w="7740" w:type="dxa"/>
            <w:gridSpan w:val="4"/>
            <w:vMerge/>
          </w:tcPr>
          <w:p w:rsidR="00E8256A" w:rsidRDefault="00E8256A">
            <w:pPr>
              <w:numPr>
                <w:ilvl w:val="0"/>
                <w:numId w:val="3"/>
              </w:numPr>
              <w:rPr>
                <w:sz w:val="16"/>
              </w:rPr>
            </w:pP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308" w:type="dxa"/>
            <w:gridSpan w:val="4"/>
            <w:vMerge w:val="restart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3.  Local Time    EST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9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0"/>
            <w:r w:rsidRPr="000C7B8D">
              <w:rPr>
                <w:rFonts w:ascii="Courier" w:hAnsi="Courier"/>
                <w:sz w:val="14"/>
                <w:szCs w:val="14"/>
              </w:rPr>
              <w:t xml:space="preserve">         CST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1"/>
            <w:r w:rsidRPr="000C7B8D">
              <w:rPr>
                <w:rFonts w:ascii="Courier" w:hAnsi="Courier"/>
                <w:sz w:val="14"/>
                <w:szCs w:val="14"/>
              </w:rPr>
              <w:t xml:space="preserve">         MST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3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2"/>
            <w:r w:rsidRPr="000C7B8D">
              <w:rPr>
                <w:rFonts w:ascii="Courier" w:hAnsi="Courier"/>
                <w:sz w:val="14"/>
                <w:szCs w:val="14"/>
              </w:rPr>
              <w:t xml:space="preserve">         PST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5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3"/>
          </w:p>
          <w:p w:rsidR="006F529B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Standard (LST)    AST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0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4"/>
            <w:r w:rsidRPr="000C7B8D">
              <w:rPr>
                <w:rFonts w:ascii="Courier" w:hAnsi="Courier"/>
                <w:sz w:val="14"/>
                <w:szCs w:val="14"/>
              </w:rPr>
              <w:t xml:space="preserve">         BST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5"/>
            <w:r w:rsidRPr="000C7B8D">
              <w:rPr>
                <w:rFonts w:ascii="Courier" w:hAnsi="Courier"/>
                <w:sz w:val="14"/>
                <w:szCs w:val="14"/>
              </w:rPr>
              <w:t xml:space="preserve">         WST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4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6"/>
            <w:r w:rsidRPr="000C7B8D">
              <w:rPr>
                <w:rFonts w:ascii="Courier" w:hAnsi="Courier"/>
                <w:sz w:val="14"/>
                <w:szCs w:val="14"/>
              </w:rPr>
              <w:t xml:space="preserve">         YST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6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7"/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</w:p>
          <w:p w:rsidR="00E8256A" w:rsidRPr="000C7B8D" w:rsidRDefault="006F529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   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Others-</w:t>
            </w:r>
            <w:r w:rsidR="00C47502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C47502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8" w:name="Text8"/>
            <w:r w:rsidR="00C47502"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C47502" w:rsidRPr="000C7B8D">
              <w:rPr>
                <w:rFonts w:ascii="Courier" w:hAnsi="Courier"/>
                <w:sz w:val="14"/>
                <w:szCs w:val="14"/>
              </w:rPr>
            </w:r>
            <w:r w:rsidR="00C47502"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C47502" w:rsidRPr="000C7B8D">
              <w:rPr>
                <w:noProof/>
                <w:sz w:val="14"/>
                <w:szCs w:val="14"/>
              </w:rPr>
              <w:t> </w:t>
            </w:r>
            <w:r w:rsidR="00C47502" w:rsidRPr="000C7B8D">
              <w:rPr>
                <w:noProof/>
                <w:sz w:val="14"/>
                <w:szCs w:val="14"/>
              </w:rPr>
              <w:t> </w:t>
            </w:r>
            <w:r w:rsidR="00C47502" w:rsidRPr="000C7B8D">
              <w:rPr>
                <w:noProof/>
                <w:sz w:val="14"/>
                <w:szCs w:val="14"/>
              </w:rPr>
              <w:t> </w:t>
            </w:r>
            <w:r w:rsidR="00C47502" w:rsidRPr="000C7B8D">
              <w:rPr>
                <w:noProof/>
                <w:sz w:val="14"/>
                <w:szCs w:val="14"/>
              </w:rPr>
              <w:t> </w:t>
            </w:r>
            <w:r w:rsidR="00C47502" w:rsidRPr="000C7B8D">
              <w:rPr>
                <w:noProof/>
                <w:sz w:val="14"/>
                <w:szCs w:val="14"/>
              </w:rPr>
              <w:t> </w:t>
            </w:r>
            <w:r w:rsidR="00C47502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28"/>
          </w:p>
        </w:tc>
        <w:tc>
          <w:tcPr>
            <w:tcW w:w="6300" w:type="dxa"/>
            <w:gridSpan w:val="3"/>
            <w:vMerge w:val="restart"/>
            <w:shd w:val="pct20" w:color="auto" w:fill="auto"/>
          </w:tcPr>
          <w:p w:rsidR="00E8256A" w:rsidRPr="000B4471" w:rsidRDefault="00E8256A">
            <w:pPr>
              <w:ind w:left="360"/>
              <w:jc w:val="center"/>
              <w:rPr>
                <w:sz w:val="14"/>
                <w:szCs w:val="14"/>
              </w:rPr>
            </w:pPr>
            <w:r w:rsidRPr="000B4471">
              <w:rPr>
                <w:b/>
                <w:bCs/>
                <w:sz w:val="14"/>
                <w:szCs w:val="14"/>
              </w:rPr>
              <w:t xml:space="preserve">VII. STATUS OF FIRST-ORDER STATION: </w:t>
            </w:r>
          </w:p>
        </w:tc>
        <w:tc>
          <w:tcPr>
            <w:tcW w:w="1440" w:type="dxa"/>
            <w:vMerge w:val="restart"/>
          </w:tcPr>
          <w:p w:rsidR="00E8256A" w:rsidRDefault="00E8256A">
            <w:pPr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bookmarkStart w:id="129" w:name="Text41"/>
            <w:r w:rsidR="002D2C4F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D2C4F">
              <w:rPr>
                <w:sz w:val="16"/>
              </w:rPr>
              <w:instrText xml:space="preserve"> FORMTEXT </w:instrText>
            </w:r>
            <w:r w:rsidR="002D2C4F" w:rsidRPr="002D2C4F">
              <w:rPr>
                <w:sz w:val="16"/>
              </w:rPr>
            </w:r>
            <w:r w:rsidR="002D2C4F">
              <w:rPr>
                <w:sz w:val="16"/>
              </w:rPr>
              <w:fldChar w:fldCharType="separate"/>
            </w:r>
            <w:r w:rsidR="002D2C4F">
              <w:rPr>
                <w:noProof/>
                <w:sz w:val="16"/>
              </w:rPr>
              <w:t> </w:t>
            </w:r>
            <w:r w:rsidR="002D2C4F">
              <w:rPr>
                <w:noProof/>
                <w:sz w:val="16"/>
              </w:rPr>
              <w:t> </w:t>
            </w:r>
            <w:r w:rsidR="002D2C4F">
              <w:rPr>
                <w:sz w:val="16"/>
              </w:rPr>
              <w:fldChar w:fldCharType="end"/>
            </w:r>
            <w:bookmarkEnd w:id="129"/>
            <w:r>
              <w:rPr>
                <w:sz w:val="16"/>
              </w:rPr>
              <w:t>]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7308" w:type="dxa"/>
            <w:gridSpan w:val="4"/>
            <w:vMerge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</w:p>
        </w:tc>
        <w:tc>
          <w:tcPr>
            <w:tcW w:w="6300" w:type="dxa"/>
            <w:gridSpan w:val="3"/>
            <w:vMerge/>
            <w:tcBorders>
              <w:bottom w:val="single" w:sz="4" w:space="0" w:color="auto"/>
            </w:tcBorders>
            <w:shd w:val="pct20" w:color="auto" w:fill="auto"/>
          </w:tcPr>
          <w:p w:rsidR="00E8256A" w:rsidRDefault="00E8256A">
            <w:pPr>
              <w:numPr>
                <w:ilvl w:val="0"/>
                <w:numId w:val="3"/>
              </w:num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8256A" w:rsidRDefault="00E8256A">
            <w:pPr>
              <w:numPr>
                <w:ilvl w:val="0"/>
                <w:numId w:val="3"/>
              </w:numPr>
            </w:pP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308" w:type="dxa"/>
            <w:gridSpan w:val="4"/>
            <w:vMerge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</w:p>
        </w:tc>
        <w:tc>
          <w:tcPr>
            <w:tcW w:w="7740" w:type="dxa"/>
            <w:gridSpan w:val="4"/>
            <w:shd w:val="pct20" w:color="auto" w:fill="auto"/>
          </w:tcPr>
          <w:p w:rsidR="00E8256A" w:rsidRPr="000B4471" w:rsidRDefault="00E8256A">
            <w:pPr>
              <w:pStyle w:val="Heading2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VIII. HOURS AND DAYS OF</w:t>
            </w: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4.  Elements Observed:                    Sky Condition &amp; Visibility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2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0"/>
          </w:p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Sea-level Pressure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7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1"/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Temperature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9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2"/>
            <w:r w:rsidRPr="000C7B8D">
              <w:rPr>
                <w:rFonts w:ascii="Courier" w:hAnsi="Courier"/>
                <w:sz w:val="14"/>
                <w:szCs w:val="14"/>
              </w:rPr>
              <w:t xml:space="preserve">    Dew Point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1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3"/>
            <w:r w:rsidRPr="000C7B8D">
              <w:rPr>
                <w:rFonts w:ascii="Courier" w:hAnsi="Courier"/>
                <w:sz w:val="14"/>
                <w:szCs w:val="14"/>
              </w:rPr>
              <w:t xml:space="preserve">        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>Wind</w:t>
            </w:r>
            <w:r w:rsidR="006F529B"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4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4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</w:p>
          <w:p w:rsidR="006F529B" w:rsidRPr="000C7B8D" w:rsidRDefault="006F529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Altimeter Setting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8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5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Runway </w:t>
            </w:r>
            <w:smartTag w:uri="urn:schemas-microsoft-com:office:smarttags" w:element="place">
              <w:r w:rsidRPr="000C7B8D">
                <w:rPr>
                  <w:rFonts w:ascii="Courier" w:hAnsi="Courier"/>
                  <w:sz w:val="14"/>
                  <w:szCs w:val="14"/>
                </w:rPr>
                <w:t>VIS</w:t>
              </w:r>
            </w:smartTag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32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6"/>
          </w:p>
          <w:p w:rsidR="00E8256A" w:rsidRPr="000C7B8D" w:rsidRDefault="006F529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      Tower VIS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7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Remarks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34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8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smartTag w:uri="urn:schemas-microsoft-com:office:smarttags" w:element="place">
              <w:smartTag w:uri="urn:schemas-microsoft-com:office:smarttags" w:element="PlaceName">
                <w:r w:rsidR="00E8256A" w:rsidRPr="000C7B8D">
                  <w:rPr>
                    <w:rFonts w:ascii="Courier" w:hAnsi="Courier"/>
                    <w:sz w:val="14"/>
                    <w:szCs w:val="14"/>
                  </w:rPr>
                  <w:t>Runway</w:t>
                </w:r>
              </w:smartTag>
              <w:r w:rsidR="00E8256A" w:rsidRPr="000C7B8D">
                <w:rPr>
                  <w:rFonts w:ascii="Courier" w:hAnsi="Courier"/>
                  <w:sz w:val="14"/>
                  <w:szCs w:val="14"/>
                </w:rPr>
                <w:t xml:space="preserve"> </w:t>
              </w:r>
              <w:smartTag w:uri="urn:schemas-microsoft-com:office:smarttags" w:element="PlaceName">
                <w:r w:rsidR="00E8256A" w:rsidRPr="000C7B8D">
                  <w:rPr>
                    <w:rFonts w:ascii="Courier" w:hAnsi="Courier"/>
                    <w:sz w:val="14"/>
                    <w:szCs w:val="14"/>
                  </w:rPr>
                  <w:t>V</w:t>
                </w:r>
                <w:r w:rsidRPr="000C7B8D">
                  <w:rPr>
                    <w:rFonts w:ascii="Courier" w:hAnsi="Courier"/>
                    <w:sz w:val="14"/>
                    <w:szCs w:val="14"/>
                  </w:rPr>
                  <w:t>isual</w:t>
                </w:r>
              </w:smartTag>
              <w:r w:rsidRPr="000C7B8D">
                <w:rPr>
                  <w:rFonts w:ascii="Courier" w:hAnsi="Courier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0C7B8D">
                  <w:rPr>
                    <w:rFonts w:ascii="Courier" w:hAnsi="Courier"/>
                    <w:sz w:val="14"/>
                    <w:szCs w:val="14"/>
                  </w:rPr>
                  <w:t>Range</w:t>
                </w:r>
              </w:smartTag>
            </w:smartTag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0"/>
            <w:r w:rsidR="006A7D3C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6A7D3C" w:rsidRPr="000C7B8D">
              <w:rPr>
                <w:rFonts w:ascii="Courier" w:hAnsi="Courier"/>
                <w:sz w:val="14"/>
                <w:szCs w:val="14"/>
              </w:rPr>
            </w:r>
            <w:r w:rsidR="006A7D3C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139"/>
          </w:p>
          <w:tbl>
            <w:tblPr>
              <w:tblpPr w:leftFromText="180" w:rightFromText="180" w:vertAnchor="text" w:horzAnchor="margin" w:tblpY="325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4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638"/>
            </w:tblGrid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015" w:type="dxa"/>
                  <w:gridSpan w:val="10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5.  Coded Remarks &amp; Special Data Groups Appended to Remarks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UTC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0300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0600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0900</w:t>
                  </w:r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1200</w:t>
                  </w:r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1800</w:t>
                  </w:r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2100</w:t>
                  </w:r>
                </w:p>
              </w:tc>
              <w:tc>
                <w:tcPr>
                  <w:tcW w:w="554" w:type="dxa"/>
                  <w:vAlign w:val="center"/>
                </w:tcPr>
                <w:p w:rsidR="00E8256A" w:rsidRPr="000C7B8D" w:rsidRDefault="00E8256A">
                  <w:pPr>
                    <w:jc w:val="right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Total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Tendency &amp; Pressure Change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0" w:name="Check3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0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1" w:name="Check4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1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2" w:name="Check4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2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3" w:name="Check5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3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4" w:name="Check65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4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5" w:name="Check7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5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6" w:name="Check7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6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7" w:name="Check86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7"/>
                </w:p>
              </w:tc>
              <w:bookmarkStart w:id="148" w:name="PresTotal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PresTotal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8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Precip., Water Equivalent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9" w:name="Check3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49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0" w:name="Check4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0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1" w:name="Check44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1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2" w:name="Check5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2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3" w:name="Check66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3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4" w:name="Check7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4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5" w:name="Check8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5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6" w:name="Check8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6"/>
                </w:p>
              </w:tc>
              <w:bookmarkStart w:id="157" w:name="PcpnTotal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PcpnTotal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7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Cloud Type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8" w:name="Check45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8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9" w:name="Check46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59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0" w:name="Check4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0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1" w:name="Check6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1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2" w:name="Check6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2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3" w:name="Check74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3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4" w:name="Check8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4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5" w:name="Check8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5"/>
                </w:p>
              </w:tc>
              <w:bookmarkStart w:id="166" w:name="Cloud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loud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6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Max. Temperature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7" w:name="Check3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7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8" w:name="Check4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8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9" w:name="Check54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69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0" w:name="Check6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0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1" w:name="Check6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1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2" w:name="Check75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2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3" w:name="Check8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3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4" w:name="Check8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4"/>
                </w:p>
              </w:tc>
              <w:bookmarkStart w:id="175" w:name="MaxT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MaxT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5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Min. Temperature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6" w:name="Check4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6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7" w:name="Check4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7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78" w:name="Check55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="00282E8B" w:rsidRPr="00282E8B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8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9" w:name="Check6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79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0" w:name="Check69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0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1" w:name="Check76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1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2" w:name="Check8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2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9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3" w:name="Check9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3"/>
                </w:p>
              </w:tc>
              <w:bookmarkStart w:id="184" w:name="MinT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MinT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4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Snow Depth/Water Equiv.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5" w:name="Check5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5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6" w:name="Check5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6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7" w:name="Check56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7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8" w:name="Check6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8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9" w:name="Check70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89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0" w:name="Check7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0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1" w:name="Check84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1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9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2" w:name="Check9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2"/>
                </w:p>
              </w:tc>
              <w:bookmarkStart w:id="193" w:name="Snow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Snow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3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55" w:type="dxa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24-hour Pcpn Accumulation</w:t>
                  </w:r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4" w:name="Check5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4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5" w:name="Check5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5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6" w:name="Check57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6"/>
                </w:p>
              </w:tc>
              <w:tc>
                <w:tcPr>
                  <w:tcW w:w="540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7" w:name="Check64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7"/>
                </w:p>
              </w:tc>
              <w:tc>
                <w:tcPr>
                  <w:tcW w:w="538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8" w:name="Check71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8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9" w:name="Check7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199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0" w:name="Check85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0"/>
                </w:p>
              </w:tc>
              <w:tc>
                <w:tcPr>
                  <w:tcW w:w="536" w:type="dxa"/>
                  <w:vAlign w:val="center"/>
                </w:tcPr>
                <w:p w:rsidR="00E8256A" w:rsidRPr="000C7B8D" w:rsidRDefault="00D74368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Check9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1" w:name="Check92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FORMCHECKBOX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1"/>
                </w:p>
              </w:tc>
              <w:bookmarkStart w:id="202" w:name="Pcpn24"/>
              <w:tc>
                <w:tcPr>
                  <w:tcW w:w="554" w:type="dxa"/>
                  <w:vAlign w:val="center"/>
                </w:tcPr>
                <w:p w:rsidR="00E8256A" w:rsidRPr="000C7B8D" w:rsidRDefault="00F90AB0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Pcpn24"/>
                        <w:enabled/>
                        <w:calcOnExit w:val="0"/>
                        <w:textInput>
                          <w:type w:val="number"/>
                          <w:default w:val="0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0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2"/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015" w:type="dxa"/>
                  <w:gridSpan w:val="10"/>
                </w:tcPr>
                <w:p w:rsidR="00E8256A" w:rsidRPr="000C7B8D" w:rsidRDefault="00E8256A">
                  <w:pPr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 xml:space="preserve">Duration of Sunshine at 0800 UTC   [ </w:t>
                  </w:r>
                  <w:bookmarkStart w:id="203" w:name="Sun"/>
                  <w:r w:rsidR="00F90AB0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Sun"/>
                        <w:enabled/>
                        <w:calcOnExit w:val="0"/>
                        <w:statusText w:type="text" w:val="Use the drop-down to select whether sunshine is reported by this station."/>
                        <w:ddList>
                          <w:listEntry w:val="Y"/>
                          <w:listEntry w:val="N"/>
                        </w:ddList>
                      </w:ffData>
                    </w:fldChar>
                  </w:r>
                  <w:r w:rsidR="00F90AB0">
                    <w:rPr>
                      <w:rFonts w:ascii="Courier" w:hAnsi="Courier"/>
                      <w:sz w:val="14"/>
                      <w:szCs w:val="14"/>
                    </w:rPr>
                    <w:instrText xml:space="preserve"> FORMDROPDOWN </w:instrText>
                  </w:r>
                  <w:r w:rsidR="00F90AB0" w:rsidRPr="00F90AB0">
                    <w:rPr>
                      <w:rFonts w:ascii="Courier" w:hAnsi="Courier"/>
                      <w:sz w:val="14"/>
                      <w:szCs w:val="14"/>
                    </w:rPr>
                  </w:r>
                  <w:r w:rsidR="00F90AB0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3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 xml:space="preserve"> ]   “Y” for Yes;   “N” for No</w:t>
                  </w:r>
                </w:p>
              </w:tc>
            </w:tr>
          </w:tbl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</w:p>
        </w:tc>
        <w:tc>
          <w:tcPr>
            <w:tcW w:w="7740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53"/>
              <w:gridCol w:w="1145"/>
              <w:gridCol w:w="991"/>
              <w:gridCol w:w="1825"/>
            </w:tblGrid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7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(When less than 24 hours daily)</w:t>
                  </w:r>
                </w:p>
              </w:tc>
              <w:tc>
                <w:tcPr>
                  <w:tcW w:w="11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FROM</w:t>
                  </w:r>
                </w:p>
              </w:tc>
              <w:tc>
                <w:tcPr>
                  <w:tcW w:w="1025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TO</w:t>
                  </w:r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Days of Week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7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Local Standard Time (LST)</w:t>
                  </w:r>
                </w:p>
              </w:tc>
              <w:bookmarkStart w:id="204" w:name="AllFrom"/>
              <w:tc>
                <w:tcPr>
                  <w:tcW w:w="1191" w:type="dxa"/>
                </w:tcPr>
                <w:p w:rsidR="00E8256A" w:rsidRPr="000C7B8D" w:rsidRDefault="008D210B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AllFrom"/>
                        <w:enabled/>
                        <w:calcOnExit w:val="0"/>
                        <w:statusText w:type="text" w:val="If this station reports every day, but only during certain hours, enter the beginning time in military format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8D210B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4"/>
                </w:p>
              </w:tc>
              <w:bookmarkStart w:id="205" w:name="AllTo"/>
              <w:tc>
                <w:tcPr>
                  <w:tcW w:w="1025" w:type="dxa"/>
                </w:tcPr>
                <w:p w:rsidR="00E8256A" w:rsidRPr="000C7B8D" w:rsidRDefault="008D210B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AllTo"/>
                        <w:enabled/>
                        <w:calcOnExit w:val="0"/>
                        <w:statusText w:type="text" w:val="For stations that report every day, but only during certain hours, enter the ending time (military format) in this box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8D210B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5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Monday-Sunday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 w:val="restart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tc>
                <w:tcPr>
                  <w:tcW w:w="4107" w:type="dxa"/>
                  <w:gridSpan w:val="3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If Variable or &lt;Daily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06" w:name="Text43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6"/>
                </w:p>
              </w:tc>
              <w:bookmarkStart w:id="207" w:name="Text50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7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Monday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08" w:name="Text44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8"/>
                </w:p>
              </w:tc>
              <w:bookmarkStart w:id="209" w:name="Text51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09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Tuesday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10" w:name="Text45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0"/>
                </w:p>
              </w:tc>
              <w:bookmarkStart w:id="211" w:name="Text52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1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Wednesday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12" w:name="Text46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2"/>
                </w:p>
              </w:tc>
              <w:bookmarkStart w:id="213" w:name="Text53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3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Thursday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14" w:name="Text47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4"/>
                </w:p>
              </w:tc>
              <w:bookmarkStart w:id="215" w:name="Text54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5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Friday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57" w:type="dxa"/>
                  <w:vMerge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</w:p>
              </w:tc>
              <w:bookmarkStart w:id="216" w:name="Text48"/>
              <w:tc>
                <w:tcPr>
                  <w:tcW w:w="1191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6"/>
                </w:p>
              </w:tc>
              <w:bookmarkStart w:id="217" w:name="Text55"/>
              <w:tc>
                <w:tcPr>
                  <w:tcW w:w="1025" w:type="dxa"/>
                </w:tcPr>
                <w:p w:rsidR="00E8256A" w:rsidRPr="000C7B8D" w:rsidRDefault="002D2C4F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7"/>
                </w:p>
              </w:tc>
              <w:tc>
                <w:tcPr>
                  <w:tcW w:w="1891" w:type="dxa"/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Saturday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7" w:type="dxa"/>
                  <w:tcBorders>
                    <w:bottom w:val="single" w:sz="4" w:space="0" w:color="auto"/>
                  </w:tcBorders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Days Per Week [</w:t>
                  </w:r>
                  <w:bookmarkStart w:id="218" w:name="Dropdown6"/>
                  <w:r w:rsidR="002D2C4F"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Dropdown6"/>
                        <w:enabled/>
                        <w:calcOnExit w:val="0"/>
                        <w:ddList>
                          <w:listEntry w:val="1"/>
                          <w:listEntry w:val="2"/>
                          <w:listEntry w:val="3"/>
                          <w:listEntry w:val="4"/>
                          <w:listEntry w:val="5"/>
                          <w:listEntry w:val="6"/>
                          <w:listEntry w:val="7"/>
                        </w:ddList>
                      </w:ffData>
                    </w:fldChar>
                  </w:r>
                  <w:r w:rsidR="002D2C4F" w:rsidRPr="000C7B8D">
                    <w:rPr>
                      <w:rFonts w:ascii="Courier" w:hAnsi="Courier"/>
                      <w:sz w:val="14"/>
                      <w:szCs w:val="14"/>
                    </w:rPr>
                    <w:instrText xml:space="preserve"> FORMDROPDOWN </w:instrText>
                  </w:r>
                  <w:r w:rsidR="002D2C4F" w:rsidRPr="000C7B8D">
                    <w:rPr>
                      <w:rFonts w:ascii="Courier" w:hAnsi="Courier"/>
                      <w:sz w:val="14"/>
                      <w:szCs w:val="14"/>
                    </w:rPr>
                  </w:r>
                  <w:r w:rsidR="002D2C4F" w:rsidRPr="000C7B8D"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8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]</w:t>
                  </w:r>
                </w:p>
              </w:tc>
              <w:bookmarkStart w:id="219" w:name="Text64"/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E8256A" w:rsidRPr="000C7B8D" w:rsidRDefault="008D210B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8D210B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19"/>
                </w:p>
              </w:tc>
              <w:bookmarkStart w:id="220" w:name="Text65"/>
              <w:tc>
                <w:tcPr>
                  <w:tcW w:w="1025" w:type="dxa"/>
                  <w:tcBorders>
                    <w:bottom w:val="single" w:sz="4" w:space="0" w:color="auto"/>
                  </w:tcBorders>
                </w:tcPr>
                <w:p w:rsidR="00E8256A" w:rsidRPr="000C7B8D" w:rsidRDefault="008D210B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instrText xml:space="preserve"> FORMTEXT </w:instrText>
                  </w:r>
                  <w:r w:rsidRPr="008D210B">
                    <w:rPr>
                      <w:rFonts w:ascii="Courier" w:hAnsi="Courier"/>
                      <w:sz w:val="14"/>
                      <w:szCs w:val="14"/>
                    </w:rPr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ourier" w:hAnsi="Courier"/>
                      <w:sz w:val="14"/>
                      <w:szCs w:val="14"/>
                    </w:rPr>
                    <w:fldChar w:fldCharType="end"/>
                  </w:r>
                  <w:bookmarkEnd w:id="220"/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:rsidR="00E8256A" w:rsidRPr="000C7B8D" w:rsidRDefault="00E8256A">
                  <w:pPr>
                    <w:jc w:val="center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Sunday</w:t>
                  </w:r>
                </w:p>
              </w:tc>
            </w:tr>
            <w:tr w:rsidR="00E8256A" w:rsidRPr="000C7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864" w:type="dxa"/>
                  <w:gridSpan w:val="4"/>
                  <w:shd w:val="pct20" w:color="auto" w:fill="auto"/>
                </w:tcPr>
                <w:p w:rsidR="00E8256A" w:rsidRPr="000C7B8D" w:rsidRDefault="00E8256A">
                  <w:pPr>
                    <w:pStyle w:val="Heading2"/>
                    <w:rPr>
                      <w:rFonts w:ascii="Courier" w:hAnsi="Courier"/>
                      <w:sz w:val="14"/>
                      <w:szCs w:val="14"/>
                    </w:rPr>
                  </w:pPr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IX</w:t>
                  </w:r>
                  <w:proofErr w:type="gramStart"/>
                  <w:r w:rsidRPr="000C7B8D">
                    <w:rPr>
                      <w:rFonts w:ascii="Courier" w:hAnsi="Courier"/>
                      <w:sz w:val="14"/>
                      <w:szCs w:val="14"/>
                    </w:rPr>
                    <w:t>.  MISCELLANEOUS</w:t>
                  </w:r>
                  <w:proofErr w:type="gramEnd"/>
                </w:p>
              </w:tc>
            </w:tr>
          </w:tbl>
          <w:p w:rsidR="006B634B" w:rsidRPr="000C7B8D" w:rsidRDefault="00E8256A" w:rsidP="006B634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A.  Location of Office:</w:t>
            </w:r>
            <w:r w:rsidR="006B634B" w:rsidRPr="000C7B8D">
              <w:rPr>
                <w:rFonts w:ascii="Courier" w:hAnsi="Courier"/>
                <w:sz w:val="14"/>
                <w:szCs w:val="14"/>
              </w:rPr>
              <w:t xml:space="preserve">                         Building Name:</w:t>
            </w:r>
          </w:p>
          <w:p w:rsidR="006B634B" w:rsidRPr="000C7B8D" w:rsidRDefault="006B634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1" w:name="Text38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1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             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             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2" w:name="Text39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2"/>
            <w:r w:rsidR="00E8256A" w:rsidRPr="000C7B8D">
              <w:rPr>
                <w:rFonts w:ascii="Courier" w:hAnsi="Courier"/>
                <w:sz w:val="14"/>
                <w:szCs w:val="14"/>
              </w:rPr>
              <w:t xml:space="preserve">            </w:t>
            </w:r>
          </w:p>
          <w:p w:rsidR="006B634B" w:rsidRPr="000C7B8D" w:rsidRDefault="006B634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</w:p>
          <w:p w:rsidR="00E8256A" w:rsidRDefault="006B634B" w:rsidP="009879F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E8256A" w:rsidRPr="000C7B8D">
              <w:rPr>
                <w:rFonts w:ascii="Courier" w:hAnsi="Courier"/>
                <w:sz w:val="14"/>
                <w:szCs w:val="14"/>
              </w:rPr>
              <w:t>Room Number: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3" w:name="Text40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3"/>
          </w:p>
          <w:p w:rsidR="00282E8B" w:rsidRDefault="00282E8B" w:rsidP="009879F9">
            <w:pPr>
              <w:rPr>
                <w:rFonts w:ascii="Courier" w:hAnsi="Courier"/>
                <w:sz w:val="14"/>
                <w:szCs w:val="14"/>
              </w:rPr>
            </w:pPr>
          </w:p>
          <w:p w:rsidR="00282E8B" w:rsidRPr="000C7B8D" w:rsidRDefault="00282E8B" w:rsidP="009879F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B.  Telephone Number: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</w:p>
        </w:tc>
      </w:tr>
      <w:tr w:rsidR="00282E8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308" w:type="dxa"/>
            <w:gridSpan w:val="4"/>
          </w:tcPr>
          <w:p w:rsidR="00282E8B" w:rsidRPr="000C7B8D" w:rsidRDefault="00282E8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6. 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>Transmission of Observations    [</w:t>
            </w:r>
            <w:bookmarkStart w:id="224" w:name="Text62"/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4"/>
            <w:r w:rsidRPr="000C7B8D">
              <w:rPr>
                <w:rFonts w:ascii="Courier" w:hAnsi="Courier"/>
                <w:sz w:val="14"/>
                <w:szCs w:val="14"/>
              </w:rPr>
              <w:t>]</w:t>
            </w:r>
          </w:p>
          <w:p w:rsidR="00282E8B" w:rsidRPr="000C7B8D" w:rsidRDefault="00282E8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7. 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Transmitting Station Type:  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5" w:name="Text63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5"/>
            <w:r w:rsidRPr="000C7B8D">
              <w:rPr>
                <w:rFonts w:ascii="Courier" w:hAnsi="Courier"/>
                <w:sz w:val="14"/>
                <w:szCs w:val="14"/>
              </w:rPr>
              <w:t xml:space="preserve">        Location Identifier:   </w:t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6" w:name="Text9"/>
            <w:r w:rsidRPr="009879F9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9879F9">
              <w:rPr>
                <w:rFonts w:ascii="Courier" w:hAnsi="Courier"/>
                <w:sz w:val="14"/>
                <w:szCs w:val="14"/>
              </w:rPr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6"/>
          </w:p>
        </w:tc>
        <w:tc>
          <w:tcPr>
            <w:tcW w:w="7740" w:type="dxa"/>
            <w:gridSpan w:val="4"/>
            <w:vMerge w:val="restart"/>
          </w:tcPr>
          <w:p w:rsidR="00282E8B" w:rsidRPr="000C7B8D" w:rsidRDefault="00282E8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C.  Mailing Address: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7" w:name="Text34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>
              <w:rPr>
                <w:rFonts w:ascii="Courier" w:hAnsi="Courier"/>
                <w:sz w:val="14"/>
                <w:szCs w:val="14"/>
              </w:rPr>
              <w:t> </w:t>
            </w:r>
            <w:r>
              <w:rPr>
                <w:rFonts w:ascii="Courier" w:hAnsi="Courier"/>
                <w:sz w:val="14"/>
                <w:szCs w:val="14"/>
              </w:rPr>
              <w:t> </w:t>
            </w:r>
            <w:r>
              <w:rPr>
                <w:rFonts w:ascii="Courier" w:hAnsi="Courier"/>
                <w:sz w:val="14"/>
                <w:szCs w:val="14"/>
              </w:rPr>
              <w:t> </w:t>
            </w:r>
            <w:r>
              <w:rPr>
                <w:rFonts w:ascii="Courier" w:hAnsi="Courier"/>
                <w:sz w:val="14"/>
                <w:szCs w:val="14"/>
              </w:rPr>
              <w:t> </w:t>
            </w:r>
            <w:r>
              <w:rPr>
                <w:rFonts w:ascii="Courier" w:hAnsi="Courier"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7"/>
          </w:p>
          <w:p w:rsidR="00282E8B" w:rsidRPr="000C7B8D" w:rsidRDefault="00282E8B" w:rsidP="00282E8B">
            <w:pPr>
              <w:ind w:left="360"/>
              <w:rPr>
                <w:rFonts w:ascii="Courier" w:hAnsi="Courier"/>
                <w:sz w:val="14"/>
                <w:szCs w:val="14"/>
              </w:rPr>
            </w:pPr>
          </w:p>
        </w:tc>
      </w:tr>
      <w:tr w:rsidR="00282E8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308" w:type="dxa"/>
            <w:gridSpan w:val="4"/>
          </w:tcPr>
          <w:p w:rsidR="00282E8B" w:rsidRPr="000C7B8D" w:rsidRDefault="00282E8B">
            <w:pPr>
              <w:numPr>
                <w:ilvl w:val="0"/>
                <w:numId w:val="10"/>
              </w:num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Surface Observations recorded on Forms/Methods</w:t>
            </w:r>
          </w:p>
          <w:p w:rsidR="00282E8B" w:rsidRPr="000C7B8D" w:rsidRDefault="00282E8B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MF1M-10A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99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8"/>
            <w:r w:rsidRPr="000C7B8D">
              <w:rPr>
                <w:rFonts w:ascii="Courier" w:hAnsi="Courier"/>
                <w:sz w:val="14"/>
                <w:szCs w:val="14"/>
              </w:rPr>
              <w:t xml:space="preserve">  MF1M-10B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100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29"/>
            <w:r w:rsidRPr="000C7B8D">
              <w:rPr>
                <w:rFonts w:ascii="Courier" w:hAnsi="Courier"/>
                <w:sz w:val="14"/>
                <w:szCs w:val="14"/>
              </w:rPr>
              <w:t xml:space="preserve">  MF1M-10C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0" w:name="Check101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6F3B8B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0"/>
            <w:r w:rsidRPr="000C7B8D">
              <w:rPr>
                <w:rFonts w:ascii="Courier" w:hAnsi="Courier"/>
                <w:sz w:val="14"/>
                <w:szCs w:val="14"/>
              </w:rPr>
              <w:t xml:space="preserve">    B-15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102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1"/>
            <w:r w:rsidRPr="000C7B8D">
              <w:rPr>
                <w:rFonts w:ascii="Courier" w:hAnsi="Courier"/>
                <w:sz w:val="14"/>
                <w:szCs w:val="14"/>
              </w:rPr>
              <w:t xml:space="preserve">    F-6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2" w:name="Check10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6F3B8B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2"/>
            <w:r w:rsidRPr="000C7B8D">
              <w:rPr>
                <w:rFonts w:ascii="Courier" w:hAnsi="Courier"/>
                <w:sz w:val="14"/>
                <w:szCs w:val="14"/>
              </w:rPr>
              <w:t xml:space="preserve">   MAPSO </w:t>
            </w:r>
            <w:bookmarkStart w:id="233" w:name="Check104"/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3"/>
            <w:r w:rsidRPr="000C7B8D">
              <w:rPr>
                <w:rFonts w:ascii="Courier" w:hAnsi="Courier"/>
                <w:sz w:val="14"/>
                <w:szCs w:val="14"/>
              </w:rPr>
              <w:t xml:space="preserve">  Other: </w:t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4" w:name="Text10"/>
            <w:r w:rsidRPr="009879F9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9879F9">
              <w:rPr>
                <w:rFonts w:ascii="Courier" w:hAnsi="Courier"/>
                <w:sz w:val="14"/>
                <w:szCs w:val="14"/>
              </w:rPr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noProof/>
                <w:sz w:val="14"/>
                <w:szCs w:val="14"/>
              </w:rPr>
              <w:t> </w:t>
            </w:r>
            <w:r w:rsidRPr="009879F9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4"/>
          </w:p>
        </w:tc>
        <w:tc>
          <w:tcPr>
            <w:tcW w:w="7740" w:type="dxa"/>
            <w:gridSpan w:val="4"/>
            <w:vMerge/>
          </w:tcPr>
          <w:p w:rsidR="00282E8B" w:rsidRPr="000C7B8D" w:rsidRDefault="00282E8B">
            <w:pPr>
              <w:ind w:left="360"/>
              <w:rPr>
                <w:rFonts w:ascii="Courier" w:hAnsi="Courier"/>
                <w:sz w:val="14"/>
                <w:szCs w:val="14"/>
              </w:rPr>
            </w:pPr>
          </w:p>
        </w:tc>
      </w:tr>
      <w:tr w:rsidR="00E8256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308" w:type="dxa"/>
            <w:gridSpan w:val="4"/>
          </w:tcPr>
          <w:p w:rsidR="00E8256A" w:rsidRPr="000C7B8D" w:rsidRDefault="00E8256A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Prepared By (Nam</w:t>
            </w:r>
            <w:r w:rsidR="00472B13" w:rsidRPr="000C7B8D">
              <w:rPr>
                <w:rFonts w:ascii="Courier" w:hAnsi="Courier"/>
                <w:sz w:val="14"/>
                <w:szCs w:val="14"/>
              </w:rPr>
              <w:t>e</w:t>
            </w:r>
            <w:r w:rsidR="006C2016">
              <w:rPr>
                <w:rFonts w:ascii="Courier" w:hAnsi="Courier"/>
                <w:sz w:val="14"/>
                <w:szCs w:val="14"/>
              </w:rPr>
              <w:t xml:space="preserve">, </w:t>
            </w:r>
            <w:r w:rsidRPr="000C7B8D">
              <w:rPr>
                <w:rFonts w:ascii="Courier" w:hAnsi="Courier"/>
                <w:sz w:val="14"/>
                <w:szCs w:val="14"/>
              </w:rPr>
              <w:t>Title</w:t>
            </w:r>
            <w:r w:rsidR="006C2016">
              <w:rPr>
                <w:rFonts w:ascii="Courier" w:hAnsi="Courier"/>
                <w:sz w:val="14"/>
                <w:szCs w:val="14"/>
              </w:rPr>
              <w:t xml:space="preserve">, </w:t>
            </w:r>
            <w:r w:rsidRPr="000C7B8D">
              <w:rPr>
                <w:rFonts w:ascii="Courier" w:hAnsi="Courier"/>
                <w:sz w:val="14"/>
                <w:szCs w:val="14"/>
              </w:rPr>
              <w:t>Date</w:t>
            </w:r>
            <w:r w:rsidR="006C2016">
              <w:rPr>
                <w:rFonts w:ascii="Courier" w:hAnsi="Courier"/>
                <w:sz w:val="14"/>
                <w:szCs w:val="14"/>
              </w:rPr>
              <w:t>)</w:t>
            </w:r>
          </w:p>
          <w:bookmarkStart w:id="235" w:name="Text11"/>
          <w:p w:rsidR="00E8256A" w:rsidRPr="000C7B8D" w:rsidRDefault="00C47502">
            <w:pPr>
              <w:rPr>
                <w:rFonts w:ascii="Courier" w:hAnsi="Courier"/>
                <w:sz w:val="14"/>
                <w:szCs w:val="14"/>
              </w:rPr>
            </w:pP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235"/>
            <w:r w:rsidRPr="000C7B8D">
              <w:rPr>
                <w:rFonts w:ascii="Courier" w:hAnsi="Courier"/>
                <w:sz w:val="14"/>
                <w:szCs w:val="14"/>
              </w:rPr>
              <w:t xml:space="preserve">                        </w:t>
            </w:r>
            <w:bookmarkStart w:id="236" w:name="Text12"/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236"/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B8147E">
              <w:rPr>
                <w:rFonts w:ascii="Courier" w:hAnsi="Courier"/>
                <w:sz w:val="14"/>
                <w:szCs w:val="14"/>
              </w:rPr>
              <w:t xml:space="preserve">  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    </w:t>
            </w:r>
            <w:bookmarkStart w:id="237" w:name="Text13"/>
            <w:r w:rsidR="006C2016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C2016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="006C2016" w:rsidRPr="006C2016">
              <w:rPr>
                <w:rFonts w:ascii="Courier" w:hAnsi="Courier"/>
                <w:sz w:val="14"/>
                <w:szCs w:val="14"/>
              </w:rPr>
            </w:r>
            <w:r w:rsidR="006C2016">
              <w:rPr>
                <w:rFonts w:ascii="Courier" w:hAnsi="Courier"/>
                <w:sz w:val="14"/>
                <w:szCs w:val="14"/>
              </w:rPr>
              <w:fldChar w:fldCharType="separate"/>
            </w:r>
            <w:r w:rsidR="006C201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6C201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6C201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6C201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6C2016">
              <w:rPr>
                <w:rFonts w:ascii="Courier" w:hAnsi="Courier"/>
                <w:noProof/>
                <w:sz w:val="14"/>
                <w:szCs w:val="14"/>
              </w:rPr>
              <w:t> </w:t>
            </w:r>
            <w:r w:rsidR="006C2016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37"/>
          </w:p>
        </w:tc>
        <w:tc>
          <w:tcPr>
            <w:tcW w:w="7740" w:type="dxa"/>
            <w:gridSpan w:val="4"/>
            <w:shd w:val="pct20" w:color="auto" w:fill="auto"/>
          </w:tcPr>
          <w:p w:rsidR="00E8256A" w:rsidRDefault="00E8256A">
            <w:pPr>
              <w:ind w:left="360"/>
              <w:rPr>
                <w:sz w:val="16"/>
              </w:rPr>
            </w:pPr>
          </w:p>
          <w:p w:rsidR="00E8256A" w:rsidRPr="000B4471" w:rsidRDefault="00E8256A">
            <w:pPr>
              <w:pStyle w:val="Heading3"/>
              <w:rPr>
                <w:sz w:val="14"/>
                <w:szCs w:val="14"/>
              </w:rPr>
            </w:pPr>
            <w:r w:rsidRPr="000B4471">
              <w:rPr>
                <w:sz w:val="14"/>
                <w:szCs w:val="14"/>
              </w:rPr>
              <w:t>PURPOSE OF RENDITION</w:t>
            </w:r>
          </w:p>
        </w:tc>
      </w:tr>
      <w:tr w:rsidR="0047279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308" w:type="dxa"/>
            <w:gridSpan w:val="4"/>
          </w:tcPr>
          <w:p w:rsidR="00472799" w:rsidRPr="000C7B8D" w:rsidRDefault="0047279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>Effective Date of Last Rendition        Effective Date of This Rendition</w:t>
            </w:r>
            <w:r w:rsidRPr="000C7B8D">
              <w:rPr>
                <w:rFonts w:ascii="Courier" w:hAnsi="Courier"/>
                <w:sz w:val="14"/>
                <w:szCs w:val="14"/>
              </w:rPr>
              <w:br/>
            </w:r>
            <w:bookmarkStart w:id="238" w:name="LastDate"/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Las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238"/>
            <w:r w:rsidRPr="000C7B8D">
              <w:rPr>
                <w:rFonts w:ascii="Courier" w:hAnsi="Courier"/>
                <w:sz w:val="14"/>
                <w:szCs w:val="14"/>
              </w:rPr>
              <w:t xml:space="preserve">                                    </w:t>
            </w:r>
            <w:bookmarkStart w:id="239" w:name="ThisDate"/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his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239"/>
          </w:p>
        </w:tc>
        <w:tc>
          <w:tcPr>
            <w:tcW w:w="7740" w:type="dxa"/>
            <w:gridSpan w:val="4"/>
            <w:vMerge w:val="restart"/>
          </w:tcPr>
          <w:p w:rsidR="00472799" w:rsidRPr="000C7B8D" w:rsidRDefault="0047279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Annual Rendition: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123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0"/>
            <w:r w:rsidRPr="000C7B8D">
              <w:rPr>
                <w:rFonts w:ascii="Courier" w:hAnsi="Courier"/>
                <w:sz w:val="14"/>
                <w:szCs w:val="14"/>
              </w:rPr>
              <w:t xml:space="preserve">     Changes/Corrections: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heck126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1"/>
            <w:r w:rsidR="000D4B1C" w:rsidRPr="000C7B8D">
              <w:rPr>
                <w:rFonts w:ascii="Courier" w:hAnsi="Courier"/>
                <w:sz w:val="14"/>
                <w:szCs w:val="14"/>
              </w:rPr>
              <w:t xml:space="preserve">         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Close Station: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2" w:name="Check129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2"/>
          </w:p>
          <w:p w:rsidR="00472799" w:rsidRPr="000C7B8D" w:rsidRDefault="00AF5048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 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t xml:space="preserve">New Station: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124"/>
            <w:r w:rsidR="00472799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472799" w:rsidRPr="000C7B8D">
              <w:rPr>
                <w:rFonts w:ascii="Courier" w:hAnsi="Courier"/>
                <w:sz w:val="14"/>
                <w:szCs w:val="14"/>
              </w:rPr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3"/>
            <w:r w:rsidR="00472799" w:rsidRPr="000C7B8D">
              <w:rPr>
                <w:rFonts w:ascii="Courier" w:hAnsi="Courier"/>
                <w:sz w:val="14"/>
                <w:szCs w:val="14"/>
              </w:rPr>
              <w:t xml:space="preserve">       Station Relocated: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Check127"/>
            <w:r w:rsidR="00472799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472799" w:rsidRPr="000C7B8D">
              <w:rPr>
                <w:rFonts w:ascii="Courier" w:hAnsi="Courier"/>
                <w:sz w:val="14"/>
                <w:szCs w:val="14"/>
              </w:rPr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4"/>
            <w:r w:rsidR="000D4B1C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t xml:space="preserve">    Change Station Type: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130"/>
            <w:r w:rsidR="00472799"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472799" w:rsidRPr="000C7B8D">
              <w:rPr>
                <w:rFonts w:ascii="Courier" w:hAnsi="Courier"/>
                <w:sz w:val="14"/>
                <w:szCs w:val="14"/>
              </w:rPr>
            </w:r>
            <w:r w:rsidR="00472799"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5"/>
          </w:p>
          <w:p w:rsidR="00AF5048" w:rsidRPr="000C7B8D" w:rsidRDefault="00AF5048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</w:t>
            </w:r>
            <w:r w:rsidR="00472799" w:rsidRPr="000C7B8D">
              <w:rPr>
                <w:rFonts w:ascii="Courier" w:hAnsi="Courier"/>
                <w:sz w:val="14"/>
                <w:szCs w:val="14"/>
              </w:rPr>
              <w:t xml:space="preserve">Re-Open Station: </w:t>
            </w:r>
            <w:r w:rsidR="00472799" w:rsidRP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125"/>
            <w:r w:rsidR="00472799" w:rsidRPr="008D210B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472799" w:rsidRPr="008D210B">
              <w:rPr>
                <w:rFonts w:ascii="Courier" w:hAnsi="Courier"/>
                <w:sz w:val="14"/>
                <w:szCs w:val="14"/>
              </w:rPr>
            </w:r>
            <w:r w:rsidR="00472799" w:rsidRP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6"/>
            <w:r w:rsidR="00472799" w:rsidRPr="008D210B">
              <w:rPr>
                <w:rFonts w:ascii="Courier" w:hAnsi="Courier"/>
                <w:sz w:val="14"/>
                <w:szCs w:val="14"/>
              </w:rPr>
              <w:t xml:space="preserve">   </w:t>
            </w:r>
            <w:r w:rsidR="000D4B1C" w:rsidRPr="008D210B">
              <w:rPr>
                <w:rFonts w:ascii="Courier" w:hAnsi="Courier"/>
                <w:sz w:val="14"/>
                <w:szCs w:val="14"/>
              </w:rPr>
              <w:t xml:space="preserve">                        </w:t>
            </w:r>
            <w:r w:rsidR="00472799" w:rsidRPr="008D210B">
              <w:rPr>
                <w:rFonts w:ascii="Courier" w:hAnsi="Courier"/>
                <w:sz w:val="14"/>
                <w:szCs w:val="14"/>
              </w:rPr>
              <w:t xml:space="preserve"> Station Equip. Relocated:  </w:t>
            </w:r>
            <w:r w:rsidR="00472799" w:rsidRPr="008D210B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Check128"/>
            <w:r w:rsidR="00472799" w:rsidRPr="008D210B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="00472799" w:rsidRPr="008D210B">
              <w:rPr>
                <w:rFonts w:ascii="Courier" w:hAnsi="Courier"/>
                <w:sz w:val="14"/>
                <w:szCs w:val="14"/>
              </w:rPr>
            </w:r>
            <w:r w:rsidR="00472799" w:rsidRPr="008D210B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7"/>
            <w:r w:rsidR="00472799" w:rsidRPr="008D210B">
              <w:rPr>
                <w:rFonts w:ascii="Courier" w:hAnsi="Courier"/>
                <w:sz w:val="14"/>
                <w:szCs w:val="14"/>
              </w:rPr>
              <w:t xml:space="preserve"> </w:t>
            </w:r>
          </w:p>
          <w:p w:rsidR="00472799" w:rsidRPr="000C7B8D" w:rsidRDefault="0047279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        </w:t>
            </w:r>
            <w:r w:rsidR="00AF5048" w:rsidRPr="000C7B8D">
              <w:rPr>
                <w:rFonts w:ascii="Courier" w:hAnsi="Courier"/>
                <w:sz w:val="14"/>
                <w:szCs w:val="14"/>
              </w:rPr>
              <w:t xml:space="preserve">   </w:t>
            </w:r>
            <w:r w:rsidRPr="000C7B8D">
              <w:rPr>
                <w:rFonts w:ascii="Courier" w:hAnsi="Courier"/>
                <w:sz w:val="14"/>
                <w:szCs w:val="14"/>
              </w:rPr>
              <w:t xml:space="preserve">Other: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131"/>
            <w:r w:rsidRPr="000C7B8D">
              <w:rPr>
                <w:rFonts w:ascii="Courier" w:hAnsi="Courier"/>
                <w:sz w:val="14"/>
                <w:szCs w:val="14"/>
              </w:rPr>
              <w:instrText xml:space="preserve"> FORMCHECKBOX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8"/>
            <w:r w:rsidR="000D4B1C" w:rsidRPr="000C7B8D">
              <w:rPr>
                <w:rFonts w:ascii="Courier" w:hAnsi="Courier"/>
                <w:sz w:val="14"/>
                <w:szCs w:val="14"/>
              </w:rPr>
              <w:t xml:space="preserve">  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9" w:name="Text36"/>
            <w:r w:rsidRPr="000C7B8D">
              <w:rPr>
                <w:rFonts w:ascii="Courier" w:hAnsi="Courier"/>
                <w:sz w:val="14"/>
                <w:szCs w:val="14"/>
              </w:rPr>
              <w:instrText xml:space="preserve"> FORMTEXT </w:instrText>
            </w:r>
            <w:r w:rsidRPr="000C7B8D">
              <w:rPr>
                <w:rFonts w:ascii="Courier" w:hAnsi="Courier"/>
                <w:sz w:val="14"/>
                <w:szCs w:val="14"/>
              </w:rPr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separate"/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noProof/>
                <w:sz w:val="14"/>
                <w:szCs w:val="14"/>
              </w:rPr>
              <w:t> </w:t>
            </w:r>
            <w:r w:rsidRPr="000C7B8D">
              <w:rPr>
                <w:rFonts w:ascii="Courier" w:hAnsi="Courier"/>
                <w:sz w:val="14"/>
                <w:szCs w:val="14"/>
              </w:rPr>
              <w:fldChar w:fldCharType="end"/>
            </w:r>
            <w:bookmarkEnd w:id="249"/>
          </w:p>
        </w:tc>
      </w:tr>
      <w:tr w:rsidR="0047279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7308" w:type="dxa"/>
            <w:gridSpan w:val="4"/>
          </w:tcPr>
          <w:p w:rsidR="00472799" w:rsidRPr="000C7B8D" w:rsidRDefault="00472799" w:rsidP="00472799">
            <w:pPr>
              <w:rPr>
                <w:rFonts w:ascii="Courier" w:hAnsi="Courier"/>
                <w:sz w:val="14"/>
                <w:szCs w:val="14"/>
              </w:rPr>
            </w:pPr>
            <w:r w:rsidRPr="000C7B8D">
              <w:rPr>
                <w:rFonts w:ascii="Courier" w:hAnsi="Courier"/>
                <w:sz w:val="14"/>
                <w:szCs w:val="14"/>
              </w:rPr>
              <w:t xml:space="preserve">Remarks:  </w:t>
            </w:r>
          </w:p>
          <w:bookmarkStart w:id="250" w:name="Text14"/>
          <w:p w:rsidR="00472799" w:rsidRPr="006C2016" w:rsidRDefault="00472799" w:rsidP="00472799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instrText xml:space="preserve"> FORMTEXT </w:instrTex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separate"/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cs="Courier New"/>
                <w:noProof/>
                <w:sz w:val="14"/>
                <w:szCs w:val="14"/>
              </w:rPr>
              <w:t> </w:t>
            </w:r>
            <w:r w:rsidRPr="006C2016">
              <w:rPr>
                <w:rFonts w:ascii="Courier New" w:hAnsi="Courier New" w:cs="Courier New"/>
                <w:sz w:val="14"/>
                <w:szCs w:val="14"/>
              </w:rPr>
              <w:fldChar w:fldCharType="end"/>
            </w:r>
            <w:bookmarkEnd w:id="250"/>
          </w:p>
        </w:tc>
        <w:tc>
          <w:tcPr>
            <w:tcW w:w="7740" w:type="dxa"/>
            <w:gridSpan w:val="4"/>
            <w:vMerge/>
          </w:tcPr>
          <w:p w:rsidR="00472799" w:rsidRDefault="00472799">
            <w:pPr>
              <w:rPr>
                <w:sz w:val="16"/>
              </w:rPr>
            </w:pPr>
          </w:p>
        </w:tc>
      </w:tr>
      <w:tr w:rsidR="00563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563CD4" w:rsidRPr="00563CD4" w:rsidRDefault="00563CD4">
            <w:pPr>
              <w:rPr>
                <w:sz w:val="14"/>
                <w:szCs w:val="14"/>
              </w:rPr>
            </w:pP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</w:tcPr>
          <w:p w:rsidR="00563CD4" w:rsidRPr="00563CD4" w:rsidRDefault="00563CD4" w:rsidP="00563CD4">
            <w:pPr>
              <w:jc w:val="center"/>
              <w:rPr>
                <w:b/>
                <w:sz w:val="14"/>
                <w:szCs w:val="14"/>
              </w:rPr>
            </w:pPr>
            <w:r w:rsidRPr="00563CD4">
              <w:rPr>
                <w:b/>
                <w:sz w:val="14"/>
                <w:szCs w:val="14"/>
              </w:rPr>
              <w:t>STATION INFORMATION, GENERAL (OBSERVATIONS, ETC.)</w:t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563CD4" w:rsidRPr="00563CD4" w:rsidRDefault="00563CD4">
            <w:pPr>
              <w:rPr>
                <w:sz w:val="14"/>
                <w:szCs w:val="14"/>
              </w:rPr>
            </w:pPr>
          </w:p>
        </w:tc>
      </w:tr>
    </w:tbl>
    <w:p w:rsidR="00E8256A" w:rsidRDefault="00E8256A" w:rsidP="00563CD4"/>
    <w:sectPr w:rsidR="00E8256A" w:rsidSect="002B0EEF">
      <w:pgSz w:w="15840" w:h="12240" w:orient="landscape" w:code="1"/>
      <w:pgMar w:top="288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A0A"/>
    <w:multiLevelType w:val="hybridMultilevel"/>
    <w:tmpl w:val="5C24416A"/>
    <w:lvl w:ilvl="0" w:tplc="AD9CA772">
      <w:numFmt w:val="decimalZero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63597"/>
    <w:multiLevelType w:val="hybridMultilevel"/>
    <w:tmpl w:val="2E9C95F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D06D7"/>
    <w:multiLevelType w:val="hybridMultilevel"/>
    <w:tmpl w:val="7A2EC3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707BC"/>
    <w:multiLevelType w:val="hybridMultilevel"/>
    <w:tmpl w:val="26A04F26"/>
    <w:lvl w:ilvl="0" w:tplc="E214BF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451129"/>
    <w:multiLevelType w:val="hybridMultilevel"/>
    <w:tmpl w:val="F650F54A"/>
    <w:lvl w:ilvl="0" w:tplc="C400C846">
      <w:start w:val="9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1F5BDF"/>
    <w:multiLevelType w:val="hybridMultilevel"/>
    <w:tmpl w:val="C6427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991234"/>
    <w:multiLevelType w:val="hybridMultilevel"/>
    <w:tmpl w:val="C1AEBC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50026"/>
    <w:multiLevelType w:val="hybridMultilevel"/>
    <w:tmpl w:val="0E1CCD9E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E55951"/>
    <w:multiLevelType w:val="hybridMultilevel"/>
    <w:tmpl w:val="62C4838A"/>
    <w:lvl w:ilvl="0" w:tplc="656C797E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7113B"/>
    <w:multiLevelType w:val="hybridMultilevel"/>
    <w:tmpl w:val="6430FAD4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F24E9E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549E0"/>
    <w:multiLevelType w:val="hybridMultilevel"/>
    <w:tmpl w:val="B576F5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01E0B89"/>
    <w:multiLevelType w:val="hybridMultilevel"/>
    <w:tmpl w:val="1F961D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2A67F8"/>
    <w:multiLevelType w:val="hybridMultilevel"/>
    <w:tmpl w:val="CC1C0834"/>
    <w:lvl w:ilvl="0" w:tplc="4C746DAC"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CE"/>
    <w:rsid w:val="000658EA"/>
    <w:rsid w:val="00085253"/>
    <w:rsid w:val="000B4471"/>
    <w:rsid w:val="000C7B8D"/>
    <w:rsid w:val="000D4B1C"/>
    <w:rsid w:val="00114FEA"/>
    <w:rsid w:val="001C7AE8"/>
    <w:rsid w:val="00224B80"/>
    <w:rsid w:val="00234A0C"/>
    <w:rsid w:val="00282E8B"/>
    <w:rsid w:val="00283C96"/>
    <w:rsid w:val="002B0EEF"/>
    <w:rsid w:val="002D2C4F"/>
    <w:rsid w:val="003347CD"/>
    <w:rsid w:val="00335C29"/>
    <w:rsid w:val="003F53B1"/>
    <w:rsid w:val="00401D3B"/>
    <w:rsid w:val="0041710C"/>
    <w:rsid w:val="004307B3"/>
    <w:rsid w:val="0043622E"/>
    <w:rsid w:val="00472799"/>
    <w:rsid w:val="00472B13"/>
    <w:rsid w:val="004A56FA"/>
    <w:rsid w:val="00540ACB"/>
    <w:rsid w:val="00563CD4"/>
    <w:rsid w:val="0057443D"/>
    <w:rsid w:val="00691DAC"/>
    <w:rsid w:val="006A7D3C"/>
    <w:rsid w:val="006B634B"/>
    <w:rsid w:val="006C2016"/>
    <w:rsid w:val="006F3B8B"/>
    <w:rsid w:val="006F529B"/>
    <w:rsid w:val="0072555A"/>
    <w:rsid w:val="007A0AC2"/>
    <w:rsid w:val="007E328C"/>
    <w:rsid w:val="00806FF9"/>
    <w:rsid w:val="00835292"/>
    <w:rsid w:val="0087771D"/>
    <w:rsid w:val="008D210B"/>
    <w:rsid w:val="00910BD6"/>
    <w:rsid w:val="00985A2D"/>
    <w:rsid w:val="009879F9"/>
    <w:rsid w:val="00A0445D"/>
    <w:rsid w:val="00A83ABE"/>
    <w:rsid w:val="00AB40D8"/>
    <w:rsid w:val="00AC6825"/>
    <w:rsid w:val="00AD24B1"/>
    <w:rsid w:val="00AE3955"/>
    <w:rsid w:val="00AF5048"/>
    <w:rsid w:val="00AF6912"/>
    <w:rsid w:val="00AF69D0"/>
    <w:rsid w:val="00B43623"/>
    <w:rsid w:val="00B4789C"/>
    <w:rsid w:val="00B6592B"/>
    <w:rsid w:val="00B730CE"/>
    <w:rsid w:val="00B8147E"/>
    <w:rsid w:val="00C47502"/>
    <w:rsid w:val="00C91442"/>
    <w:rsid w:val="00CB1CBF"/>
    <w:rsid w:val="00CC7057"/>
    <w:rsid w:val="00CD21A2"/>
    <w:rsid w:val="00D33BB1"/>
    <w:rsid w:val="00D74368"/>
    <w:rsid w:val="00D81B71"/>
    <w:rsid w:val="00DA67FE"/>
    <w:rsid w:val="00DC52DB"/>
    <w:rsid w:val="00DF2C78"/>
    <w:rsid w:val="00E8256A"/>
    <w:rsid w:val="00EB06C4"/>
    <w:rsid w:val="00EB623E"/>
    <w:rsid w:val="00F22C93"/>
    <w:rsid w:val="00F53AAC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numPr>
        <w:numId w:val="11"/>
      </w:numPr>
      <w:outlineLvl w:val="3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numPr>
        <w:numId w:val="11"/>
      </w:numPr>
      <w:outlineLvl w:val="3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nws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CGEELHART</dc:creator>
  <cp:lastModifiedBy>Thomas Trunk</cp:lastModifiedBy>
  <cp:revision>2</cp:revision>
  <cp:lastPrinted>2004-10-22T19:53:00Z</cp:lastPrinted>
  <dcterms:created xsi:type="dcterms:W3CDTF">2018-09-19T20:49:00Z</dcterms:created>
  <dcterms:modified xsi:type="dcterms:W3CDTF">2018-09-19T20:49:00Z</dcterms:modified>
</cp:coreProperties>
</file>