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1BE99" w14:textId="77777777" w:rsidR="0033605F" w:rsidRPr="0033605F" w:rsidRDefault="0033605F" w:rsidP="0033605F">
      <w:pPr>
        <w:rPr>
          <w:b/>
          <w:bCs/>
          <w:sz w:val="28"/>
          <w:szCs w:val="28"/>
        </w:rPr>
      </w:pPr>
      <w:r w:rsidRPr="0033605F">
        <w:rPr>
          <w:b/>
          <w:bCs/>
          <w:sz w:val="28"/>
          <w:szCs w:val="28"/>
        </w:rPr>
        <w:t>Bacon County, Georgia January 4 EF-1 Tornado</w:t>
      </w:r>
    </w:p>
    <w:p w14:paraId="01D23778" w14:textId="77777777" w:rsidR="0033605F" w:rsidRPr="0033605F" w:rsidRDefault="0033605F" w:rsidP="0033605F">
      <w:r w:rsidRPr="0033605F">
        <w:t>…STORM SURVEY FOR THE BACON COUNTY GEORGIA EF-1 TORNADO…</w:t>
      </w:r>
    </w:p>
    <w:p w14:paraId="78A6AEB6" w14:textId="77777777" w:rsidR="0033605F" w:rsidRPr="0033605F" w:rsidRDefault="0033605F" w:rsidP="0033605F">
      <w:r w:rsidRPr="0033605F">
        <w:t>RATING:                 EF-1</w:t>
      </w:r>
      <w:r w:rsidRPr="0033605F">
        <w:br/>
        <w:t>PATH LENGTH /STATUTE/:  6.2 MILES (10 KM)</w:t>
      </w:r>
      <w:r w:rsidRPr="0033605F">
        <w:br/>
        <w:t>PATH WIDTH /MAXIMUM/:   30-50 YARDS</w:t>
      </w:r>
      <w:r w:rsidRPr="0033605F">
        <w:br/>
        <w:t>FATALITIES:             0</w:t>
      </w:r>
      <w:r w:rsidRPr="0033605F">
        <w:br/>
        <w:t>INJURIES:               2 (1 CRITICAL)</w:t>
      </w:r>
    </w:p>
    <w:p w14:paraId="2D897E32" w14:textId="77777777" w:rsidR="0033605F" w:rsidRPr="0033605F" w:rsidRDefault="0033605F" w:rsidP="0033605F">
      <w:r w:rsidRPr="0033605F">
        <w:t>START DATE:             JAN 4 2015</w:t>
      </w:r>
      <w:r w:rsidRPr="0033605F">
        <w:br/>
        <w:t>START TIME:             103 PM EST</w:t>
      </w:r>
      <w:r w:rsidRPr="0033605F">
        <w:br/>
        <w:t>START LOCATION:         3 MILES ESE OF ALMA / BACON / GA</w:t>
      </w:r>
      <w:r w:rsidRPr="0033605F">
        <w:br/>
        <w:t>LAT/LON:                31.5345 / -82.4286</w:t>
      </w:r>
      <w:r w:rsidRPr="0033605F">
        <w:br/>
        <w:t>END LOCATION:           3 MILES NE OF NEW LACY / BACON / GA</w:t>
      </w:r>
      <w:r w:rsidRPr="0033605F">
        <w:br/>
        <w:t>END_LAT/LON:            31.5719 / -82.3597</w:t>
      </w:r>
    </w:p>
    <w:p w14:paraId="0EBB1B4F" w14:textId="61609D84" w:rsidR="0033605F" w:rsidRPr="0033605F" w:rsidRDefault="0033605F" w:rsidP="0033605F">
      <w:r w:rsidRPr="0033605F">
        <w:drawing>
          <wp:inline distT="0" distB="0" distL="0" distR="0" wp14:anchorId="0682B2FA" wp14:editId="44D603E7">
            <wp:extent cx="5943600" cy="3825240"/>
            <wp:effectExtent l="0" t="0" r="0" b="3810"/>
            <wp:docPr id="10" name="Picture 10" descr="tornado path">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rnado path">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825240"/>
                    </a:xfrm>
                    <a:prstGeom prst="rect">
                      <a:avLst/>
                    </a:prstGeom>
                    <a:noFill/>
                    <a:ln>
                      <a:noFill/>
                    </a:ln>
                  </pic:spPr>
                </pic:pic>
              </a:graphicData>
            </a:graphic>
          </wp:inline>
        </w:drawing>
      </w:r>
    </w:p>
    <w:p w14:paraId="3B1362B1" w14:textId="77777777" w:rsidR="0033605F" w:rsidRPr="0033605F" w:rsidRDefault="0033605F" w:rsidP="0033605F">
      <w:r w:rsidRPr="0033605F">
        <w:t>SURVEY SUMMARY: THE NATIONAL WEATHER SERVICE IN JACKSONVILLE</w:t>
      </w:r>
      <w:r w:rsidRPr="0033605F">
        <w:br/>
        <w:t>CONDUCTED A STORM SURVEY ON JANUARY 5TH IN BACON COUNTY GEORGIA. OUR</w:t>
      </w:r>
      <w:r w:rsidRPr="0033605F">
        <w:br/>
        <w:t>WARNING COORDINATION METEOROLOGIST CONDUCTED THE SURVEY…WITH ALMA-BACON</w:t>
      </w:r>
      <w:r w:rsidRPr="0033605F">
        <w:br/>
        <w:t>COUNTY EMERGENCY MANAGEMENT…DETERMINING THAT THE TORNADO TOUCHED DOWN</w:t>
      </w:r>
      <w:r w:rsidRPr="0033605F">
        <w:br/>
        <w:t>APPROXIMATELY 3 MILES EAST-SOUTHEAST OF ALMA NEAR RADIO STATION ROAD</w:t>
      </w:r>
      <w:r w:rsidRPr="0033605F">
        <w:br/>
        <w:t>AROUND 103 PM EST JANUARY 4, 2015. HIGH END EF-1 DAMAGE WAS NOTED AND</w:t>
      </w:r>
      <w:r w:rsidRPr="0033605F">
        <w:br/>
        <w:t>CONFINED ALONG THE TORNADO PATH EAST OF JOHNSON LAKE ROAD ALONG GEORGIA</w:t>
      </w:r>
      <w:r w:rsidRPr="0033605F">
        <w:br/>
      </w:r>
      <w:r w:rsidRPr="0033605F">
        <w:lastRenderedPageBreak/>
        <w:t>STATE ROAD 32. IN THIS PATH OF THE TORNADO THERE WERE TWO MOBILE</w:t>
      </w:r>
      <w:r w:rsidRPr="0033605F">
        <w:br/>
        <w:t>HOMES THAT HAD ENHANCED DAMAGE INCLUDING A DOUBLEWIDE TRAILOR WHERE THE</w:t>
      </w:r>
      <w:r w:rsidRPr="0033605F">
        <w:br/>
        <w:t>WALLS WERE SEPARATED…FRAME BENT AND FLIPPED ON ITS SIDE. THERE WERE</w:t>
      </w:r>
      <w:r w:rsidRPr="0033605F">
        <w:br/>
        <w:t>ALSO LARGE TREES SNAPPED ALONG THE PATH. EF-0 DAMAGE WAS NOTED ALONG</w:t>
      </w:r>
      <w:r w:rsidRPr="0033605F">
        <w:br/>
        <w:t>MOST OF THE PATH AS THE TORNADO WENT FROM RADIO STATION ROAD TO MCCARTY</w:t>
      </w:r>
      <w:r w:rsidRPr="0033605F">
        <w:br/>
        <w:t>LANE TO FLOWER ROAD…WITH THE TORNADO STRENGTHENING TO EF-1 INTENSITY</w:t>
      </w:r>
      <w:r w:rsidRPr="0033605F">
        <w:br/>
        <w:t>AS THE STORM APPROACHED GEORGIA STATE ROAD 32. THE TORNADO CONTINUED TO</w:t>
      </w:r>
      <w:r w:rsidRPr="0033605F">
        <w:br/>
        <w:t>MOVE NORTHEAST AND WEAKENED AS IT CROSSED TEN MILE CREEK INTO MALLARD</w:t>
      </w:r>
      <w:r w:rsidRPr="0033605F">
        <w:br/>
        <w:t>ROAD AND TERMINATED ITS TRACK BY BOBWHITE ROAD. THE MAXIMUM WIDTH OF</w:t>
      </w:r>
      <w:r w:rsidRPr="0033605F">
        <w:br/>
        <w:t>THE TORNADO WAS ESTIMATED TO BE 30 TO 50 YARDS NEAR GEORGIA STATE ROAD</w:t>
      </w:r>
      <w:r w:rsidRPr="0033605F">
        <w:br/>
        <w:t>32. BACON COUNTY EMERGENCY MANAGEMENT REPORTED THAT 2 MOBILE HOMES WERE</w:t>
      </w:r>
      <w:r w:rsidRPr="0033605F">
        <w:br/>
        <w:t>DESTROYED WITH TWO INJURIES…ONE WAS CRITICAL IN THE VICINITY OF WHEN</w:t>
      </w:r>
      <w:r w:rsidRPr="0033605F">
        <w:br/>
        <w:t>THE TORNADO WAS THE STRONGEST AS AN EF-1…WITH WINDS OF 100 TO 110</w:t>
      </w:r>
      <w:r w:rsidRPr="0033605F">
        <w:br/>
        <w:t>MPH. THE ONE CRITICAL INJURY WAS FEMALE AND HAD TO BE LIFE-FLIGHTED TO</w:t>
      </w:r>
      <w:r w:rsidRPr="0033605F">
        <w:br/>
        <w:t>SAVANNAH.</w:t>
      </w:r>
    </w:p>
    <w:p w14:paraId="71BDF498" w14:textId="7C32BAA9" w:rsidR="0033605F" w:rsidRPr="0033605F" w:rsidRDefault="0033605F" w:rsidP="0033605F">
      <w:r w:rsidRPr="0033605F">
        <w:drawing>
          <wp:inline distT="0" distB="0" distL="0" distR="0" wp14:anchorId="5F18CE60" wp14:editId="295D5280">
            <wp:extent cx="5943600" cy="3354705"/>
            <wp:effectExtent l="0" t="0" r="0" b="0"/>
            <wp:docPr id="9" name="Picture 9" descr="PIC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54705"/>
                    </a:xfrm>
                    <a:prstGeom prst="rect">
                      <a:avLst/>
                    </a:prstGeom>
                    <a:noFill/>
                    <a:ln>
                      <a:noFill/>
                    </a:ln>
                  </pic:spPr>
                </pic:pic>
              </a:graphicData>
            </a:graphic>
          </wp:inline>
        </w:drawing>
      </w:r>
    </w:p>
    <w:p w14:paraId="1F5D5253" w14:textId="22443E8C" w:rsidR="0033605F" w:rsidRPr="0033605F" w:rsidRDefault="0033605F" w:rsidP="0033605F">
      <w:r w:rsidRPr="0033605F">
        <w:lastRenderedPageBreak/>
        <w:drawing>
          <wp:inline distT="0" distB="0" distL="0" distR="0" wp14:anchorId="55B2237F" wp14:editId="63FDFF9E">
            <wp:extent cx="5943600" cy="3292475"/>
            <wp:effectExtent l="0" t="0" r="0" b="3175"/>
            <wp:docPr id="8" name="Picture 8" descr="PIC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92475"/>
                    </a:xfrm>
                    <a:prstGeom prst="rect">
                      <a:avLst/>
                    </a:prstGeom>
                    <a:noFill/>
                    <a:ln>
                      <a:noFill/>
                    </a:ln>
                  </pic:spPr>
                </pic:pic>
              </a:graphicData>
            </a:graphic>
          </wp:inline>
        </w:drawing>
      </w:r>
    </w:p>
    <w:p w14:paraId="5A2BEB3B" w14:textId="671D2C4A" w:rsidR="0033605F" w:rsidRPr="0033605F" w:rsidRDefault="0033605F" w:rsidP="0033605F">
      <w:r w:rsidRPr="0033605F">
        <w:drawing>
          <wp:inline distT="0" distB="0" distL="0" distR="0" wp14:anchorId="2E08AB2F" wp14:editId="309BE140">
            <wp:extent cx="5943600" cy="3268980"/>
            <wp:effectExtent l="0" t="0" r="0" b="7620"/>
            <wp:docPr id="7" name="Picture 7" descr="PIC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61EC0F4C" w14:textId="77777777" w:rsidR="0033605F" w:rsidRPr="0033605F" w:rsidRDefault="0033605F" w:rsidP="0033605F">
      <w:r w:rsidRPr="0033605F">
        <w:t>Below is a home video of a possible tornado that moved through Bacon County east of Alma. This video was sent by WSAV in Savannah via one of their TV viewers.</w:t>
      </w:r>
    </w:p>
    <w:p w14:paraId="3813C0C9" w14:textId="77777777" w:rsidR="0033605F" w:rsidRPr="0033605F" w:rsidRDefault="0033605F" w:rsidP="0033605F">
      <w:r w:rsidRPr="0033605F">
        <w:t xml:space="preserve">Bacon County falls “in between” Doppler Radar sites at Moody Air Force Base near Valdosta, GA, Jacksonville, FL, and Robins Air Force Base near Warner Robins, GA.  The closest radar data to this event was from Moody Air Force Base, with the lowest available scan sampling data from more than 4,000 feet above the ground in Bacon County.  Storm relative velocity scans from the Moody Air Force Base Doppler Radar revealed at least two short-lived and broad rotational signatures in </w:t>
      </w:r>
      <w:r w:rsidRPr="0033605F">
        <w:lastRenderedPageBreak/>
        <w:t>Bacon County at the time of the tornado. Much of the rotation within this broken squall line of showers and thunderstorms moving through Bacon County was likely occurring below 4000 feet.</w:t>
      </w:r>
    </w:p>
    <w:p w14:paraId="68D7A141" w14:textId="448A3505" w:rsidR="0033605F" w:rsidRPr="0033605F" w:rsidRDefault="0033605F" w:rsidP="0033605F">
      <w:r w:rsidRPr="0033605F">
        <w:drawing>
          <wp:inline distT="0" distB="0" distL="0" distR="0" wp14:anchorId="1D9C0112" wp14:editId="0569BD27">
            <wp:extent cx="5943600" cy="4457700"/>
            <wp:effectExtent l="0" t="0" r="0" b="0"/>
            <wp:docPr id="6" name="Picture 6" descr="VAX_Rada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X_Rada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6B71D6D" w14:textId="77777777" w:rsidR="00B617D3" w:rsidRDefault="00B617D3"/>
    <w:sectPr w:rsidR="00B617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124"/>
    <w:rsid w:val="0033605F"/>
    <w:rsid w:val="004E6512"/>
    <w:rsid w:val="006B70C4"/>
    <w:rsid w:val="006F0C6A"/>
    <w:rsid w:val="00B617D3"/>
    <w:rsid w:val="00D52B2A"/>
    <w:rsid w:val="00E715A1"/>
    <w:rsid w:val="00F07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2A3EE"/>
  <w15:chartTrackingRefBased/>
  <w15:docId w15:val="{DE2CC42B-AD95-4032-8C70-B2436CD89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71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71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71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71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71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71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71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71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71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1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71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71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71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71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71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71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71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7124"/>
    <w:rPr>
      <w:rFonts w:eastAsiaTheme="majorEastAsia" w:cstheme="majorBidi"/>
      <w:color w:val="272727" w:themeColor="text1" w:themeTint="D8"/>
    </w:rPr>
  </w:style>
  <w:style w:type="paragraph" w:styleId="Title">
    <w:name w:val="Title"/>
    <w:basedOn w:val="Normal"/>
    <w:next w:val="Normal"/>
    <w:link w:val="TitleChar"/>
    <w:uiPriority w:val="10"/>
    <w:qFormat/>
    <w:rsid w:val="00F071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71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71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71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7124"/>
    <w:pPr>
      <w:spacing w:before="160"/>
      <w:jc w:val="center"/>
    </w:pPr>
    <w:rPr>
      <w:i/>
      <w:iCs/>
      <w:color w:val="404040" w:themeColor="text1" w:themeTint="BF"/>
    </w:rPr>
  </w:style>
  <w:style w:type="character" w:customStyle="1" w:styleId="QuoteChar">
    <w:name w:val="Quote Char"/>
    <w:basedOn w:val="DefaultParagraphFont"/>
    <w:link w:val="Quote"/>
    <w:uiPriority w:val="29"/>
    <w:rsid w:val="00F07124"/>
    <w:rPr>
      <w:i/>
      <w:iCs/>
      <w:color w:val="404040" w:themeColor="text1" w:themeTint="BF"/>
    </w:rPr>
  </w:style>
  <w:style w:type="paragraph" w:styleId="ListParagraph">
    <w:name w:val="List Paragraph"/>
    <w:basedOn w:val="Normal"/>
    <w:uiPriority w:val="34"/>
    <w:qFormat/>
    <w:rsid w:val="00F07124"/>
    <w:pPr>
      <w:ind w:left="720"/>
      <w:contextualSpacing/>
    </w:pPr>
  </w:style>
  <w:style w:type="character" w:styleId="IntenseEmphasis">
    <w:name w:val="Intense Emphasis"/>
    <w:basedOn w:val="DefaultParagraphFont"/>
    <w:uiPriority w:val="21"/>
    <w:qFormat/>
    <w:rsid w:val="00F07124"/>
    <w:rPr>
      <w:i/>
      <w:iCs/>
      <w:color w:val="0F4761" w:themeColor="accent1" w:themeShade="BF"/>
    </w:rPr>
  </w:style>
  <w:style w:type="paragraph" w:styleId="IntenseQuote">
    <w:name w:val="Intense Quote"/>
    <w:basedOn w:val="Normal"/>
    <w:next w:val="Normal"/>
    <w:link w:val="IntenseQuoteChar"/>
    <w:uiPriority w:val="30"/>
    <w:qFormat/>
    <w:rsid w:val="00F071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7124"/>
    <w:rPr>
      <w:i/>
      <w:iCs/>
      <w:color w:val="0F4761" w:themeColor="accent1" w:themeShade="BF"/>
    </w:rPr>
  </w:style>
  <w:style w:type="character" w:styleId="IntenseReference">
    <w:name w:val="Intense Reference"/>
    <w:basedOn w:val="DefaultParagraphFont"/>
    <w:uiPriority w:val="32"/>
    <w:qFormat/>
    <w:rsid w:val="00F07124"/>
    <w:rPr>
      <w:b/>
      <w:bCs/>
      <w:smallCaps/>
      <w:color w:val="0F4761" w:themeColor="accent1" w:themeShade="BF"/>
      <w:spacing w:val="5"/>
    </w:rPr>
  </w:style>
  <w:style w:type="character" w:styleId="Hyperlink">
    <w:name w:val="Hyperlink"/>
    <w:basedOn w:val="DefaultParagraphFont"/>
    <w:uiPriority w:val="99"/>
    <w:unhideWhenUsed/>
    <w:rsid w:val="0033605F"/>
    <w:rPr>
      <w:color w:val="467886" w:themeColor="hyperlink"/>
      <w:u w:val="single"/>
    </w:rPr>
  </w:style>
  <w:style w:type="character" w:styleId="UnresolvedMention">
    <w:name w:val="Unresolved Mention"/>
    <w:basedOn w:val="DefaultParagraphFont"/>
    <w:uiPriority w:val="99"/>
    <w:semiHidden/>
    <w:unhideWhenUsed/>
    <w:rsid w:val="003360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445089">
      <w:bodyDiv w:val="1"/>
      <w:marLeft w:val="0"/>
      <w:marRight w:val="0"/>
      <w:marTop w:val="0"/>
      <w:marBottom w:val="0"/>
      <w:divBdr>
        <w:top w:val="none" w:sz="0" w:space="0" w:color="auto"/>
        <w:left w:val="none" w:sz="0" w:space="0" w:color="auto"/>
        <w:bottom w:val="none" w:sz="0" w:space="0" w:color="auto"/>
        <w:right w:val="none" w:sz="0" w:space="0" w:color="auto"/>
      </w:divBdr>
      <w:divsChild>
        <w:div w:id="714932300">
          <w:marLeft w:val="0"/>
          <w:marRight w:val="0"/>
          <w:marTop w:val="0"/>
          <w:marBottom w:val="0"/>
          <w:divBdr>
            <w:top w:val="none" w:sz="0" w:space="0" w:color="auto"/>
            <w:left w:val="none" w:sz="0" w:space="0" w:color="auto"/>
            <w:bottom w:val="none" w:sz="0" w:space="0" w:color="auto"/>
            <w:right w:val="none" w:sz="0" w:space="0" w:color="auto"/>
          </w:divBdr>
        </w:div>
        <w:div w:id="1661694035">
          <w:marLeft w:val="0"/>
          <w:marRight w:val="0"/>
          <w:marTop w:val="0"/>
          <w:marBottom w:val="0"/>
          <w:divBdr>
            <w:top w:val="none" w:sz="0" w:space="0" w:color="auto"/>
            <w:left w:val="none" w:sz="0" w:space="0" w:color="auto"/>
            <w:bottom w:val="none" w:sz="0" w:space="0" w:color="auto"/>
            <w:right w:val="none" w:sz="0" w:space="0" w:color="auto"/>
          </w:divBdr>
        </w:div>
      </w:divsChild>
    </w:div>
    <w:div w:id="2086948668">
      <w:bodyDiv w:val="1"/>
      <w:marLeft w:val="0"/>
      <w:marRight w:val="0"/>
      <w:marTop w:val="0"/>
      <w:marBottom w:val="0"/>
      <w:divBdr>
        <w:top w:val="none" w:sz="0" w:space="0" w:color="auto"/>
        <w:left w:val="none" w:sz="0" w:space="0" w:color="auto"/>
        <w:bottom w:val="none" w:sz="0" w:space="0" w:color="auto"/>
        <w:right w:val="none" w:sz="0" w:space="0" w:color="auto"/>
      </w:divBdr>
      <w:divsChild>
        <w:div w:id="700324500">
          <w:marLeft w:val="0"/>
          <w:marRight w:val="0"/>
          <w:marTop w:val="0"/>
          <w:marBottom w:val="0"/>
          <w:divBdr>
            <w:top w:val="none" w:sz="0" w:space="0" w:color="auto"/>
            <w:left w:val="none" w:sz="0" w:space="0" w:color="auto"/>
            <w:bottom w:val="none" w:sz="0" w:space="0" w:color="auto"/>
            <w:right w:val="none" w:sz="0" w:space="0" w:color="auto"/>
          </w:divBdr>
        </w:div>
        <w:div w:id="757017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archive.org/web/20210402025322/http:/nws.weather.gov/blog/nwsjacksonville/wp-content/uploads/sites/7/2015/01/PIC21.png"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eb.archive.org/web/20210402025322/http:/nws.weather.gov/blog/nwsjacksonville/wp-content/uploads/sites/7/2015/01/VAX_Radar.p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eb.archive.org/web/20210402025322/http:/nws.weather.gov/blog/nwsjacksonville/wp-content/uploads/sites/7/2015/01/PIC11.p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eb.archive.org/web/20210402025322/http:/nws.weather.gov/blog/nwsjacksonville/wp-content/uploads/sites/7/2015/01/PIC31.png" TargetMode="External"/><Relationship Id="rId4" Type="http://schemas.openxmlformats.org/officeDocument/2006/relationships/hyperlink" Target="https://web.archive.org/web/20210402025322/http:/nws.weather.gov/blog/nwsjacksonville/wp-content/uploads/sites/7/2015/01/tornado-path1.png" TargetMode="Externa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425</Words>
  <Characters>2429</Characters>
  <Application>Microsoft Office Word</Application>
  <DocSecurity>0</DocSecurity>
  <Lines>20</Lines>
  <Paragraphs>5</Paragraphs>
  <ScaleCrop>false</ScaleCrop>
  <Company>National Weather Service Southern Region</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Kirsten.Chaney</dc:creator>
  <cp:keywords/>
  <dc:description/>
  <cp:lastModifiedBy>Kirsten.Chaney</cp:lastModifiedBy>
  <cp:revision>2</cp:revision>
  <dcterms:created xsi:type="dcterms:W3CDTF">2025-10-08T14:58:00Z</dcterms:created>
  <dcterms:modified xsi:type="dcterms:W3CDTF">2025-10-08T14:58:00Z</dcterms:modified>
</cp:coreProperties>
</file>