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C1885" w14:textId="77777777" w:rsidR="006F6419" w:rsidRPr="006F6419" w:rsidRDefault="006F6419" w:rsidP="006F6419">
      <w:pPr>
        <w:rPr>
          <w:b/>
          <w:bCs/>
          <w:sz w:val="28"/>
          <w:szCs w:val="28"/>
        </w:rPr>
      </w:pPr>
      <w:r w:rsidRPr="006F6419">
        <w:rPr>
          <w:b/>
          <w:bCs/>
          <w:sz w:val="28"/>
          <w:szCs w:val="28"/>
        </w:rPr>
        <w:t>Storm Survey for Southside Jacksonville (Duval County) EF-1 Tornado – April 25, 2015</w:t>
      </w:r>
    </w:p>
    <w:p w14:paraId="054CF1E3" w14:textId="1EDDF68C" w:rsidR="006F6419" w:rsidRPr="006F6419" w:rsidRDefault="006F6419" w:rsidP="006F6419">
      <w:r w:rsidRPr="006F6419">
        <w:drawing>
          <wp:inline distT="0" distB="0" distL="0" distR="0" wp14:anchorId="55792A59" wp14:editId="3FF115CC">
            <wp:extent cx="5943600" cy="3756660"/>
            <wp:effectExtent l="0" t="0" r="0" b="0"/>
            <wp:docPr id="18" name="Picture 18" descr="DAT_path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T_path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53B3" w14:textId="472426D2" w:rsidR="006F6419" w:rsidRPr="006F6419" w:rsidRDefault="006F6419" w:rsidP="006F6419">
      <w:r w:rsidRPr="006F6419">
        <w:drawing>
          <wp:inline distT="0" distB="0" distL="0" distR="0" wp14:anchorId="245A704D" wp14:editId="563194BE">
            <wp:extent cx="5943600" cy="3067050"/>
            <wp:effectExtent l="0" t="0" r="0" b="0"/>
            <wp:docPr id="17" name="Picture 17" descr="path_zoo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th_zoo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FE9BF" w14:textId="77777777" w:rsidR="006F6419" w:rsidRPr="006F6419" w:rsidRDefault="006F6419" w:rsidP="006F6419">
      <w:r w:rsidRPr="006F6419">
        <w:t>…NWS DAMAGE SURVEY RESULT FOR 4/25/15 SOUTHSIDE TORNADO IN DUVAL COUNTY…</w:t>
      </w:r>
    </w:p>
    <w:p w14:paraId="531717A2" w14:textId="77777777" w:rsidR="006F6419" w:rsidRPr="006F6419" w:rsidRDefault="006F6419" w:rsidP="006F6419">
      <w:r w:rsidRPr="006F6419">
        <w:lastRenderedPageBreak/>
        <w:t>NWS METEOROLOGISTS HAVE CONFIRMED A TORNADO DEVELOPED AND MOVED ASHORE IN THE SOUTHSIDE AREA OF DUVAL COUNTY JUST SOUTH OF RIVER</w:t>
      </w:r>
      <w:r w:rsidRPr="006F6419">
        <w:br/>
        <w:t>OAKS PARK AROUND 552 PM ON APRIL 25TH.</w:t>
      </w:r>
    </w:p>
    <w:p w14:paraId="37F27420" w14:textId="77777777" w:rsidR="006F6419" w:rsidRPr="006F6419" w:rsidRDefault="006F6419" w:rsidP="006F6419">
      <w:r w:rsidRPr="006F6419">
        <w:t>A SEVERE THUNDERSTORM PUSHED ESE THROUGH THE JAX METRO AREA AT ABOUT 50 MPH AND INTENSIFIED AS IT MOVED OVER THE ST. JOHNS RIVER. RADAR IMAGERY INDICATES A BRIEF TIGHT ROTATION DEVELOPED ON THE NORTH END OF A DEVELOPING DOWNBURST.</w:t>
      </w:r>
    </w:p>
    <w:p w14:paraId="6B5DB408" w14:textId="77777777" w:rsidR="006F6419" w:rsidRPr="006F6419" w:rsidRDefault="006F6419" w:rsidP="006F6419">
      <w:r w:rsidRPr="006F6419">
        <w:t>THE TORNADO MOVED ASHORE AND PUSHED JUST SOUTH OF HENDRICKS ELEMENTARY SNAPPING TREES AND POWERLINES. SEVERAL STRUCTURES WERE IMPACTED BY FALLING TREES AND LIMBS. INITIAL DAMAGE WAS TIGHTLY CLUSTERED WITH A PATH OF APPROXIMATELY 200 YARDS. AS THE TORNADO CROSSED PHILLIPS HIGHWAY SEVERAL BUSINESSES SUSTAINED ROOF DAMAGE. TRAILERS IN THE PINE OAKS MOBILE HOME PARK WERE DAMAGED AS WELL.</w:t>
      </w:r>
    </w:p>
    <w:p w14:paraId="04D090E5" w14:textId="77777777" w:rsidR="006F6419" w:rsidRPr="006F6419" w:rsidRDefault="006F6419" w:rsidP="006F6419">
      <w:r w:rsidRPr="006F6419">
        <w:t>THE TORNADO BEGAN TO TURN MORE TO THE SOUTHEAST AS IT PASSED I-95 AND WIDENED TO 350 YARDS AS IT NEARED ENGLEWOOD HIGH SCHOOL.  AT ABOUT 5:58 PM THE TORNADO BEGAN TO WEAKEN AND DISSIPATE. A WIDE</w:t>
      </w:r>
      <w:r w:rsidRPr="006F6419">
        <w:br/>
        <w:t>SWATH OF STRAIGHT LINE WINDS CONTINUED TO CAUSE DAMAGE FURTHER TO THE SOUTH AND EAST OF THE PATH UNTIL SHORTLY AFTER 6 PM. THE PATH WIDTH VARIED FROM 200-350 YARDS ALONG A 3.45 MILE PATH. THE TORNADO</w:t>
      </w:r>
      <w:r w:rsidRPr="006F6419">
        <w:br/>
        <w:t>LASTED 5 OR 6 MINUTES WITH THE MAXIMUM WIND SPEEDS REACHING 104 MPH.</w:t>
      </w:r>
    </w:p>
    <w:p w14:paraId="50534994" w14:textId="77777777" w:rsidR="006F6419" w:rsidRPr="006F6419" w:rsidRDefault="006F6419" w:rsidP="006F6419">
      <w:r w:rsidRPr="006F6419">
        <w:t>RATING:               EF-1</w:t>
      </w:r>
      <w:r w:rsidRPr="006F6419">
        <w:br/>
        <w:t>ESTIMATED PEAK WINDS: 104 MPH</w:t>
      </w:r>
      <w:r w:rsidRPr="006F6419">
        <w:br/>
        <w:t>PATH LENGTH/STATUTE:  3.45 MILES</w:t>
      </w:r>
      <w:r w:rsidRPr="006F6419">
        <w:br/>
        <w:t>PATH WIDTH/MAXIMUM:   350 YARDS</w:t>
      </w:r>
      <w:r w:rsidRPr="006F6419">
        <w:br/>
        <w:t>FATALITIES:           0</w:t>
      </w:r>
      <w:r w:rsidRPr="006F6419">
        <w:br/>
        <w:t>INJURIES:             0</w:t>
      </w:r>
    </w:p>
    <w:p w14:paraId="263A88EF" w14:textId="77777777" w:rsidR="006F6419" w:rsidRPr="006F6419" w:rsidRDefault="006F6419" w:rsidP="006F6419">
      <w:r w:rsidRPr="006F6419">
        <w:t>START DATE:           APRIL 25 2015</w:t>
      </w:r>
      <w:r w:rsidRPr="006F6419">
        <w:br/>
        <w:t>START TIME:           552 PM EDT</w:t>
      </w:r>
      <w:r w:rsidRPr="006F6419">
        <w:br/>
        <w:t>START LOCATION:       4 MILES SOUTHWEST OF ARLINGTON</w:t>
      </w:r>
      <w:r w:rsidRPr="006F6419">
        <w:br/>
        <w:t>START LAT/LON:        30.2910/-81.6565</w:t>
      </w:r>
    </w:p>
    <w:p w14:paraId="2EA40E52" w14:textId="77777777" w:rsidR="006F6419" w:rsidRPr="006F6419" w:rsidRDefault="006F6419" w:rsidP="006F6419">
      <w:r w:rsidRPr="006F6419">
        <w:t>END DATE:             APRIL 25 2015</w:t>
      </w:r>
      <w:r w:rsidRPr="006F6419">
        <w:br/>
        <w:t>END TIME:             558 PM EDT</w:t>
      </w:r>
      <w:r w:rsidRPr="006F6419">
        <w:br/>
        <w:t>END LOCATION:         5 MILES SOUTH OF ARLINGTON</w:t>
      </w:r>
      <w:r w:rsidRPr="006F6419">
        <w:br/>
        <w:t>END LAT/LON:          30.2688/-81.6058</w:t>
      </w:r>
    </w:p>
    <w:p w14:paraId="51992616" w14:textId="62FFF1D0" w:rsidR="006F6419" w:rsidRPr="006F6419" w:rsidRDefault="006F6419" w:rsidP="006F6419">
      <w:r w:rsidRPr="006F6419">
        <w:lastRenderedPageBreak/>
        <w:drawing>
          <wp:inline distT="0" distB="0" distL="0" distR="0" wp14:anchorId="3C92F6E4" wp14:editId="4D12A5C6">
            <wp:extent cx="5943600" cy="3189605"/>
            <wp:effectExtent l="0" t="0" r="0" b="0"/>
            <wp:docPr id="16" name="Picture 16" descr="radarloop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adarloop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19">
        <w:drawing>
          <wp:inline distT="0" distB="0" distL="0" distR="0" wp14:anchorId="6D165627" wp14:editId="175996EE">
            <wp:extent cx="2114550" cy="2819400"/>
            <wp:effectExtent l="0" t="0" r="0" b="0"/>
            <wp:docPr id="15" name="Picture 15" descr="Possible Funne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ssible Funnel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27" cy="282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19">
        <w:drawing>
          <wp:inline distT="0" distB="0" distL="0" distR="0" wp14:anchorId="0CF40165" wp14:editId="25BDFDB1">
            <wp:extent cx="3771900" cy="2828925"/>
            <wp:effectExtent l="0" t="0" r="0" b="9525"/>
            <wp:docPr id="14" name="Picture 14" descr="Shingles in Fence San Jos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hingles in Fence San Jos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74" cy="28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19">
        <w:lastRenderedPageBreak/>
        <w:drawing>
          <wp:inline distT="0" distB="0" distL="0" distR="0" wp14:anchorId="07E63079" wp14:editId="03FAB2EA">
            <wp:extent cx="3357563" cy="4476750"/>
            <wp:effectExtent l="0" t="0" r="0" b="0"/>
            <wp:docPr id="13" name="Picture 13" descr="San Marco Tre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n Marco Tre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57" cy="447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19">
        <w:drawing>
          <wp:inline distT="0" distB="0" distL="0" distR="0" wp14:anchorId="24DE4EF3" wp14:editId="238C9A6D">
            <wp:extent cx="4924425" cy="2771041"/>
            <wp:effectExtent l="0" t="0" r="0" b="0"/>
            <wp:docPr id="12" name="Picture 12" descr="casocardamag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socardamag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80" cy="27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19">
        <w:lastRenderedPageBreak/>
        <w:drawing>
          <wp:inline distT="0" distB="0" distL="0" distR="0" wp14:anchorId="7F879491" wp14:editId="62961F84">
            <wp:extent cx="3386138" cy="4514850"/>
            <wp:effectExtent l="0" t="0" r="5080" b="0"/>
            <wp:docPr id="11" name="Picture 11" descr="tree_down_blocking_AC_Skinner_pkwy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ree_down_blocking_AC_Skinner_pkwy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48" cy="451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19">
        <w:lastRenderedPageBreak/>
        <w:drawing>
          <wp:inline distT="0" distB="0" distL="0" distR="0" wp14:anchorId="0F5B8C25" wp14:editId="01D616D2">
            <wp:extent cx="3448050" cy="4597399"/>
            <wp:effectExtent l="0" t="0" r="0" b="0"/>
            <wp:docPr id="10" name="Picture 10" descr="Grant&amp;Emerson Tree Dow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nt&amp;Emerson Tree Dow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20" cy="46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5A5B3" w14:textId="50A171E3" w:rsidR="00B617D3" w:rsidRDefault="006F6419" w:rsidP="006F6419">
      <w:hyperlink r:id="rId22" w:history="1">
        <w:r w:rsidRPr="006F6419">
          <w:rPr>
            <w:rStyle w:val="Hyperlink"/>
            <w:b/>
            <w:bCs/>
          </w:rPr>
          <w:br/>
        </w:r>
      </w:hyperlink>
    </w:p>
    <w:sectPr w:rsidR="00B617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1AF"/>
    <w:rsid w:val="004E6512"/>
    <w:rsid w:val="006B70C4"/>
    <w:rsid w:val="006F6419"/>
    <w:rsid w:val="00800223"/>
    <w:rsid w:val="00B617D3"/>
    <w:rsid w:val="00D52B2A"/>
    <w:rsid w:val="00E141AF"/>
    <w:rsid w:val="00E7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6C3D1"/>
  <w15:chartTrackingRefBased/>
  <w15:docId w15:val="{CF55B647-DDC8-489D-903B-3C818CDFF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41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41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41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41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41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41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41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41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41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41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41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41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41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41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41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41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41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41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41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41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41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41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41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41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41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41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41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41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41A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641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64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641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8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2135">
                  <w:marLeft w:val="0"/>
                  <w:marRight w:val="0"/>
                  <w:marTop w:val="18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2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20073">
                  <w:marLeft w:val="0"/>
                  <w:marRight w:val="0"/>
                  <w:marTop w:val="18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9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archive.org/web/20210403221119/http:/nws.weather.gov/blog/nwsjacksonville/wp-content/uploads/sites/7/2015/04/radarloop3.gif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eb.archive.org/web/20210403221119/http:/nws.weather.gov/blog/nwsjacksonville/wp-content/uploads/sites/7/2015/04/tree_down_blocking_AC_Skinner_pkwy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s://web.archive.org/web/20210403221119/http:/nws.weather.gov/blog/nwsjacksonville/wp-content/uploads/sites/7/2015/04/Shingles-in-Fence-San-Jose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eb.archive.org/web/20210403221119/http:/nws.weather.gov/blog/nwsjacksonville/wp-content/uploads/sites/7/2015/04/casocardamage.jpg" TargetMode="External"/><Relationship Id="rId20" Type="http://schemas.openxmlformats.org/officeDocument/2006/relationships/hyperlink" Target="https://web.archive.org/web/20210403221119/http:/nws.weather.gov/blog/nwsjacksonville/wp-content/uploads/sites/7/2015/04/GrantEmerson-Tree-Down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eb.archive.org/web/20210403221119/http:/nws.weather.gov/blog/nwsjacksonville/wp-content/uploads/sites/7/2015/04/path_zoom.pn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eb.archive.org/web/20210403221119/http:/nws.weather.gov/blog/nwsjacksonville/wp-content/uploads/sites/7/2015/04/Possible-Funnel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eb.archive.org/web/20210403221119/http:/nws.weather.gov/blog/nwsjacksonville/wp-content/uploads/sites/7/2015/04/DAT_path.png" TargetMode="External"/><Relationship Id="rId9" Type="http://schemas.openxmlformats.org/officeDocument/2006/relationships/image" Target="media/image3.gif"/><Relationship Id="rId14" Type="http://schemas.openxmlformats.org/officeDocument/2006/relationships/hyperlink" Target="https://web.archive.org/web/20210403221119/http:/nws.weather.gov/blog/nwsjacksonville/wp-content/uploads/sites/7/2015/04/San-Marco-Tree.jpg" TargetMode="External"/><Relationship Id="rId22" Type="http://schemas.openxmlformats.org/officeDocument/2006/relationships/hyperlink" Target="https://web.archive.org/web/20210403221119/https:/nws.weather.gov/blog/nwsjacksonville/2015/04/21/storm-survey-for-palm-cay-marion-county-ef-1-tornado-april-20-201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312</Words>
  <Characters>1779</Characters>
  <Application>Microsoft Office Word</Application>
  <DocSecurity>0</DocSecurity>
  <Lines>14</Lines>
  <Paragraphs>4</Paragraphs>
  <ScaleCrop>false</ScaleCrop>
  <Company>National Weather Service Southern Region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Kirsten.Chaney</dc:creator>
  <cp:keywords/>
  <dc:description/>
  <cp:lastModifiedBy>Kirsten.Chaney</cp:lastModifiedBy>
  <cp:revision>2</cp:revision>
  <dcterms:created xsi:type="dcterms:W3CDTF">2025-10-08T14:46:00Z</dcterms:created>
  <dcterms:modified xsi:type="dcterms:W3CDTF">2025-10-08T14:49:00Z</dcterms:modified>
</cp:coreProperties>
</file>