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5FA680" w14:textId="77777777" w:rsidR="00AD742A" w:rsidRPr="00AD742A" w:rsidRDefault="00AD742A" w:rsidP="00AD742A">
      <w:pPr>
        <w:rPr>
          <w:b/>
          <w:bCs/>
          <w:sz w:val="32"/>
          <w:szCs w:val="32"/>
        </w:rPr>
      </w:pPr>
      <w:r w:rsidRPr="00AD742A">
        <w:rPr>
          <w:b/>
          <w:bCs/>
          <w:sz w:val="32"/>
          <w:szCs w:val="32"/>
        </w:rPr>
        <w:t>Yulee, FL EF-1 Tornado, 8/4/16</w:t>
      </w:r>
    </w:p>
    <w:p w14:paraId="00EF672E" w14:textId="1F189AD0" w:rsidR="00AD742A" w:rsidRPr="00AD742A" w:rsidRDefault="00AD742A" w:rsidP="00AD742A">
      <w:r w:rsidRPr="00AD742A">
        <w:drawing>
          <wp:inline distT="0" distB="0" distL="0" distR="0" wp14:anchorId="6F1FBA3F" wp14:editId="0DAC1E71">
            <wp:extent cx="5619750" cy="4219575"/>
            <wp:effectExtent l="0" t="0" r="0" b="9525"/>
            <wp:docPr id="42" name="Picture 42" descr="Yulee_TOR_path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Yulee_TOR_path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42A">
        <w:drawing>
          <wp:inline distT="0" distB="0" distL="0" distR="0" wp14:anchorId="2F38EA24" wp14:editId="0896D6AC">
            <wp:extent cx="5943600" cy="3467100"/>
            <wp:effectExtent l="0" t="0" r="0" b="0"/>
            <wp:docPr id="41" name="Picture 41" descr="Base_velocity_anim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Base_velocity_anim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5EFA1" w14:textId="77777777" w:rsidR="00AD742A" w:rsidRPr="00AD742A" w:rsidRDefault="00AD742A" w:rsidP="00AD742A">
      <w:r w:rsidRPr="00AD742A">
        <w:lastRenderedPageBreak/>
        <w:t>EF-1 Tornado Confirmed Near Yulee in Nassau County Florida</w:t>
      </w:r>
    </w:p>
    <w:p w14:paraId="2AD6DBDE" w14:textId="77777777" w:rsidR="00AD742A" w:rsidRPr="00AD742A" w:rsidRDefault="00AD742A" w:rsidP="00AD742A">
      <w:r w:rsidRPr="00AD742A">
        <w:t>Date:  August 4th 2016</w:t>
      </w:r>
      <w:r w:rsidRPr="00AD742A">
        <w:br/>
        <w:t>Start Time: 1:40 PM</w:t>
      </w:r>
      <w:r w:rsidRPr="00AD742A">
        <w:br/>
        <w:t>End Time: 1:57 PM</w:t>
      </w:r>
      <w:r w:rsidRPr="00AD742A">
        <w:br/>
        <w:t>Maximum EF-Scale Rating: EF-1</w:t>
      </w:r>
      <w:r w:rsidRPr="00AD742A">
        <w:br/>
        <w:t>Estimated Maximum Wind Speed: 90-100 MPH</w:t>
      </w:r>
      <w:r w:rsidRPr="00AD742A">
        <w:br/>
        <w:t>Maximum Path Width: 200 yards</w:t>
      </w:r>
      <w:r w:rsidRPr="00AD742A">
        <w:br/>
        <w:t>Path Length: 4.25 miles</w:t>
      </w:r>
      <w:r w:rsidRPr="00AD742A">
        <w:br/>
        <w:t>* Fatalities…0</w:t>
      </w:r>
      <w:r w:rsidRPr="00AD742A">
        <w:br/>
        <w:t>* Injuries…0</w:t>
      </w:r>
    </w:p>
    <w:p w14:paraId="0FBD93B7" w14:textId="77777777" w:rsidR="00AD742A" w:rsidRPr="00AD742A" w:rsidRDefault="00AD742A" w:rsidP="00AD742A">
      <w:r w:rsidRPr="00AD742A">
        <w:t>Summary</w:t>
      </w:r>
      <w:r w:rsidRPr="00AD742A">
        <w:br/>
        <w:t>The National Weather Service in Jacksonville FL has confirmed a</w:t>
      </w:r>
      <w:r w:rsidRPr="00AD742A">
        <w:br/>
        <w:t>tornado near Yulee in Nassau County, Florida on August 4th 2016.</w:t>
      </w:r>
    </w:p>
    <w:p w14:paraId="76D89291" w14:textId="77777777" w:rsidR="00AD742A" w:rsidRPr="00AD742A" w:rsidRDefault="00AD742A" w:rsidP="00AD742A">
      <w:r w:rsidRPr="00AD742A">
        <w:t xml:space="preserve">Snapped trees were noted just north of Lofton Creek along Avant Road, with significant tree and some damage to shingles taking place in the </w:t>
      </w:r>
      <w:proofErr w:type="spellStart"/>
      <w:r w:rsidRPr="00AD742A">
        <w:t>Meadowfield</w:t>
      </w:r>
      <w:proofErr w:type="spellEnd"/>
      <w:r w:rsidRPr="00AD742A">
        <w:t xml:space="preserve"> Bluff subdivision as the tornado progressed northward. The tornado flipped an unanchored </w:t>
      </w:r>
      <w:proofErr w:type="gramStart"/>
      <w:r w:rsidRPr="00AD742A">
        <w:t>structure  just</w:t>
      </w:r>
      <w:proofErr w:type="gramEnd"/>
      <w:r w:rsidRPr="00AD742A">
        <w:t xml:space="preserve"> south of State Road 200, or A1A, on the property of Yulee  United Methodist Church. The tornado reached its peak intensity, estimated near 100 mph, along A1A as it flipped a semi-tractor trailer on its side. The tornado continued northward, crossing Gene </w:t>
      </w:r>
      <w:proofErr w:type="spellStart"/>
      <w:r w:rsidRPr="00AD742A">
        <w:t>Lassere</w:t>
      </w:r>
      <w:proofErr w:type="spellEnd"/>
      <w:r w:rsidRPr="00AD742A">
        <w:t xml:space="preserve"> Boulevard, where it flipped unanchored truck trailers at RDL logistics facility. The tornado caused significant tree and shingle damage to a few homes along Pages Dairy Road before it lifted and dissipated. Nassau County Emergency Management estimates damage to 40-50 homes, concentrated in the </w:t>
      </w:r>
      <w:proofErr w:type="spellStart"/>
      <w:r w:rsidRPr="00AD742A">
        <w:t>Meadowfield</w:t>
      </w:r>
      <w:proofErr w:type="spellEnd"/>
      <w:r w:rsidRPr="00AD742A">
        <w:t xml:space="preserve"> Bluff subdivision.</w:t>
      </w:r>
    </w:p>
    <w:p w14:paraId="6D7BC2A1" w14:textId="77777777" w:rsidR="00AD742A" w:rsidRPr="00AD742A" w:rsidRDefault="00AD742A" w:rsidP="00AD742A">
      <w:r w:rsidRPr="00AD742A">
        <w:t>For reference…the Enhanced Fujita Scale classifies tornadoes</w:t>
      </w:r>
      <w:r w:rsidRPr="00AD742A">
        <w:br/>
        <w:t>into the following categories:</w:t>
      </w:r>
    </w:p>
    <w:p w14:paraId="3FE6815D" w14:textId="77777777" w:rsidR="00AD742A" w:rsidRPr="00AD742A" w:rsidRDefault="00AD742A" w:rsidP="00AD742A">
      <w:r w:rsidRPr="00AD742A">
        <w:t>EF0…wind speeds 65 to 85 mph.</w:t>
      </w:r>
      <w:r w:rsidRPr="00AD742A">
        <w:br/>
        <w:t>EF1…wind speeds 86 to 110 mph.</w:t>
      </w:r>
      <w:r w:rsidRPr="00AD742A">
        <w:br/>
        <w:t>EF2…wind speeds 111 to 135 mph.</w:t>
      </w:r>
      <w:r w:rsidRPr="00AD742A">
        <w:br/>
        <w:t>EF3…wind speeds 136 to 165 mph.</w:t>
      </w:r>
      <w:r w:rsidRPr="00AD742A">
        <w:br/>
        <w:t>EF4…wind speeds 166 to 200 mph.</w:t>
      </w:r>
      <w:r w:rsidRPr="00AD742A">
        <w:br/>
        <w:t>EF5…wind speeds greater than 200 mph.</w:t>
      </w:r>
    </w:p>
    <w:p w14:paraId="08FDB5C3" w14:textId="77777777" w:rsidR="00AD742A" w:rsidRPr="00AD742A" w:rsidRDefault="00AD742A" w:rsidP="00AD742A">
      <w:r w:rsidRPr="00AD742A">
        <w:t> </w:t>
      </w:r>
    </w:p>
    <w:p w14:paraId="0832BFAD" w14:textId="6502C5FF" w:rsidR="00AD742A" w:rsidRPr="00AD742A" w:rsidRDefault="00AD742A" w:rsidP="00AD742A">
      <w:r w:rsidRPr="00AD742A">
        <w:lastRenderedPageBreak/>
        <w:drawing>
          <wp:inline distT="0" distB="0" distL="0" distR="0" wp14:anchorId="357B263E" wp14:editId="7BBEE276">
            <wp:extent cx="5943600" cy="7957820"/>
            <wp:effectExtent l="0" t="0" r="0" b="5080"/>
            <wp:docPr id="40" name="Picture 40" descr="Church_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hurch_1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5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42A">
        <w:lastRenderedPageBreak/>
        <w:drawing>
          <wp:inline distT="0" distB="0" distL="0" distR="0" wp14:anchorId="5076F715" wp14:editId="3CE1EEFD">
            <wp:extent cx="2857500" cy="1609725"/>
            <wp:effectExtent l="0" t="0" r="0" b="9525"/>
            <wp:docPr id="39" name="Picture 39" descr="Tree_on_house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Tree_on_house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42A">
        <w:drawing>
          <wp:inline distT="0" distB="0" distL="0" distR="0" wp14:anchorId="7EF1C34E" wp14:editId="13FF1C00">
            <wp:extent cx="2857500" cy="2143125"/>
            <wp:effectExtent l="0" t="0" r="0" b="9525"/>
            <wp:docPr id="38" name="Picture 38" descr="Tree_DickKingDr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Tree_DickKingDr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42A">
        <w:drawing>
          <wp:inline distT="0" distB="0" distL="0" distR="0" wp14:anchorId="1BDE9002" wp14:editId="67E33F45">
            <wp:extent cx="2857500" cy="2143125"/>
            <wp:effectExtent l="0" t="0" r="0" b="9525"/>
            <wp:docPr id="37" name="Picture 37" descr="TrailerFlip_DickKingDr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TrailerFlip_DickKingDr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42A">
        <w:drawing>
          <wp:inline distT="0" distB="0" distL="0" distR="0" wp14:anchorId="44475C31" wp14:editId="1D8ACD11">
            <wp:extent cx="5943600" cy="3372485"/>
            <wp:effectExtent l="0" t="0" r="0" b="0"/>
            <wp:docPr id="36" name="Picture 36" descr="Tractor_overturn_2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Tractor_overturn_2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7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42A">
        <w:lastRenderedPageBreak/>
        <w:drawing>
          <wp:inline distT="0" distB="0" distL="0" distR="0" wp14:anchorId="00A897E0" wp14:editId="76A660FA">
            <wp:extent cx="2133600" cy="2857500"/>
            <wp:effectExtent l="0" t="0" r="0" b="0"/>
            <wp:docPr id="35" name="Picture 35" descr="SR200Apts_1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SR200Apts_1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42A">
        <w:drawing>
          <wp:inline distT="0" distB="0" distL="0" distR="0" wp14:anchorId="5ED71835" wp14:editId="1428A749">
            <wp:extent cx="2857500" cy="1628775"/>
            <wp:effectExtent l="0" t="0" r="0" b="9525"/>
            <wp:docPr id="34" name="Picture 34" descr="RDL_Log_5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RDL_Log_5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42A">
        <w:drawing>
          <wp:inline distT="0" distB="0" distL="0" distR="0" wp14:anchorId="7CC88D0E" wp14:editId="0B749FF1">
            <wp:extent cx="2857500" cy="2133600"/>
            <wp:effectExtent l="0" t="0" r="0" b="0"/>
            <wp:docPr id="33" name="Picture 33" descr="RDL_Log_4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RDL_Log_4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42A">
        <w:drawing>
          <wp:inline distT="0" distB="0" distL="0" distR="0" wp14:anchorId="34D85BA8" wp14:editId="2643A098">
            <wp:extent cx="2857500" cy="2143125"/>
            <wp:effectExtent l="0" t="0" r="0" b="9525"/>
            <wp:docPr id="32" name="Picture 32" descr="RDL_Log_3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RDL_Log_3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42A">
        <w:drawing>
          <wp:inline distT="0" distB="0" distL="0" distR="0" wp14:anchorId="6B410263" wp14:editId="0A136CDA">
            <wp:extent cx="2857500" cy="2143125"/>
            <wp:effectExtent l="0" t="0" r="0" b="9525"/>
            <wp:docPr id="31" name="Picture 31" descr="RDL_Log_2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RDL_Log_2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42A">
        <w:lastRenderedPageBreak/>
        <w:drawing>
          <wp:inline distT="0" distB="0" distL="0" distR="0" wp14:anchorId="38057F4F" wp14:editId="467E0AB4">
            <wp:extent cx="5943600" cy="4457700"/>
            <wp:effectExtent l="0" t="0" r="0" b="0"/>
            <wp:docPr id="30" name="Picture 30" descr="RDL_Log_1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RDL_Log_1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42A">
        <w:lastRenderedPageBreak/>
        <w:drawing>
          <wp:inline distT="0" distB="0" distL="0" distR="0" wp14:anchorId="45F1D08B" wp14:editId="4E8F86C2">
            <wp:extent cx="5943600" cy="4439285"/>
            <wp:effectExtent l="0" t="0" r="0" b="0"/>
            <wp:docPr id="29" name="Picture 29" descr="PageDairyRd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PageDairyRd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42A">
        <w:drawing>
          <wp:inline distT="0" distB="0" distL="0" distR="0" wp14:anchorId="68DA2BFA" wp14:editId="1BC25A6B">
            <wp:extent cx="2857500" cy="2143125"/>
            <wp:effectExtent l="0" t="0" r="0" b="9525"/>
            <wp:docPr id="28" name="Picture 28" descr="MeadowfieldBluffs_7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MeadowfieldBluffs_7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42A">
        <w:drawing>
          <wp:inline distT="0" distB="0" distL="0" distR="0" wp14:anchorId="14D5FA9A" wp14:editId="7B26D4E5">
            <wp:extent cx="2857500" cy="2143125"/>
            <wp:effectExtent l="0" t="0" r="0" b="9525"/>
            <wp:docPr id="27" name="Picture 27" descr="MeadowfieldBluffs_6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MeadowfieldBluffs_6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42A">
        <w:lastRenderedPageBreak/>
        <w:drawing>
          <wp:inline distT="0" distB="0" distL="0" distR="0" wp14:anchorId="6FFBA52F" wp14:editId="189DDCA8">
            <wp:extent cx="2857500" cy="2143125"/>
            <wp:effectExtent l="0" t="0" r="0" b="9525"/>
            <wp:docPr id="26" name="Picture 26" descr="MeadowfieldBluffs_5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MeadowfieldBluffs_5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42A">
        <w:drawing>
          <wp:inline distT="0" distB="0" distL="0" distR="0" wp14:anchorId="23FCE19B" wp14:editId="7C104E6E">
            <wp:extent cx="2857500" cy="2143125"/>
            <wp:effectExtent l="0" t="0" r="0" b="9525"/>
            <wp:docPr id="25" name="Picture 25" descr="MeadowfieldBluffs_4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MeadowfieldBluffs_4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42A">
        <w:drawing>
          <wp:inline distT="0" distB="0" distL="0" distR="0" wp14:anchorId="3767AF95" wp14:editId="495925EA">
            <wp:extent cx="2143125" cy="2857500"/>
            <wp:effectExtent l="0" t="0" r="9525" b="0"/>
            <wp:docPr id="24" name="Picture 24" descr="MeadowfieldBluffs_3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MeadowfieldBluffs_3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42A">
        <w:drawing>
          <wp:inline distT="0" distB="0" distL="0" distR="0" wp14:anchorId="1FC7AA6B" wp14:editId="14EC53D7">
            <wp:extent cx="2857500" cy="2143125"/>
            <wp:effectExtent l="0" t="0" r="0" b="9525"/>
            <wp:docPr id="23" name="Picture 23" descr="MeadowfieldBluffs_2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MeadowfieldBluffs_2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42A">
        <w:lastRenderedPageBreak/>
        <w:drawing>
          <wp:inline distT="0" distB="0" distL="0" distR="0" wp14:anchorId="49E182B1" wp14:editId="77FD823A">
            <wp:extent cx="5943600" cy="4457700"/>
            <wp:effectExtent l="0" t="0" r="0" b="0"/>
            <wp:docPr id="22" name="Picture 22" descr="MeadowfieldBluffs_1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MeadowfieldBluffs_1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93400" w14:textId="77777777" w:rsidR="00B617D3" w:rsidRDefault="00B617D3"/>
    <w:sectPr w:rsidR="00B617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7AC"/>
    <w:rsid w:val="002B17AC"/>
    <w:rsid w:val="004E6512"/>
    <w:rsid w:val="00652FB7"/>
    <w:rsid w:val="006B70C4"/>
    <w:rsid w:val="00AD742A"/>
    <w:rsid w:val="00B617D3"/>
    <w:rsid w:val="00D52B2A"/>
    <w:rsid w:val="00E71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704AA4"/>
  <w15:chartTrackingRefBased/>
  <w15:docId w15:val="{403745F9-E247-4A9B-A468-140EF5E80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B17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B17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B17A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B17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B17A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B17A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B17A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B17A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B17A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B17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B17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B17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B17A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B17A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B17A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B17A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B17A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B17A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B17A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B17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B17A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B17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B17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B17A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B17A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B17A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B17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B17A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B17AC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D742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D74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52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21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8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9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8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web.archive.org/web/20210228124349/http:/nws.weather.gov/blog/nwsjacksonville/wp-content/uploads/sites/7/2016/08/SR200Apts_1.jpg" TargetMode="External"/><Relationship Id="rId26" Type="http://schemas.openxmlformats.org/officeDocument/2006/relationships/hyperlink" Target="https://web.archive.org/web/20210228124349/http:/nws.weather.gov/blog/nwsjacksonville/wp-content/uploads/sites/7/2016/08/RDL_Log_2.jpg" TargetMode="External"/><Relationship Id="rId39" Type="http://schemas.openxmlformats.org/officeDocument/2006/relationships/image" Target="media/image18.jpeg"/><Relationship Id="rId21" Type="http://schemas.openxmlformats.org/officeDocument/2006/relationships/image" Target="media/image9.jpeg"/><Relationship Id="rId34" Type="http://schemas.openxmlformats.org/officeDocument/2006/relationships/hyperlink" Target="https://web.archive.org/web/20210228124349/http:/nws.weather.gov/blog/nwsjacksonville/wp-content/uploads/sites/7/2016/08/MeadowfieldBluffs_6.jpg" TargetMode="External"/><Relationship Id="rId42" Type="http://schemas.openxmlformats.org/officeDocument/2006/relationships/hyperlink" Target="https://web.archive.org/web/20210228124349/http:/nws.weather.gov/blog/nwsjacksonville/wp-content/uploads/sites/7/2016/08/MeadowfieldBluffs_2.jpg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2.gif"/><Relationship Id="rId2" Type="http://schemas.openxmlformats.org/officeDocument/2006/relationships/settings" Target="settings.xml"/><Relationship Id="rId16" Type="http://schemas.openxmlformats.org/officeDocument/2006/relationships/hyperlink" Target="https://web.archive.org/web/20210228124349/http:/nws.weather.gov/blog/nwsjacksonville/wp-content/uploads/sites/7/2016/08/Tractor_overturn_2.jpg" TargetMode="External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https://web.archive.org/web/20210228124349/http:/nws.weather.gov/blog/nwsjacksonville/wp-content/uploads/sites/7/2016/08/Base_velocity_anim.gif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web.archive.org/web/20210228124349/http:/nws.weather.gov/blog/nwsjacksonville/wp-content/uploads/sites/7/2016/08/RDL_Log_3.jpg" TargetMode="External"/><Relationship Id="rId32" Type="http://schemas.openxmlformats.org/officeDocument/2006/relationships/hyperlink" Target="https://web.archive.org/web/20210228124349/http:/nws.weather.gov/blog/nwsjacksonville/wp-content/uploads/sites/7/2016/08/MeadowfieldBluffs_7.jpg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s://web.archive.org/web/20210228124349/http:/nws.weather.gov/blog/nwsjacksonville/wp-content/uploads/sites/7/2016/08/MeadowfieldBluffs_3.jpg" TargetMode="External"/><Relationship Id="rId45" Type="http://schemas.openxmlformats.org/officeDocument/2006/relationships/image" Target="media/image21.jpeg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s://web.archive.org/web/20210228124349/http:/nws.weather.gov/blog/nwsjacksonville/wp-content/uploads/sites/7/2016/08/RDL_Log_1.jpg" TargetMode="External"/><Relationship Id="rId36" Type="http://schemas.openxmlformats.org/officeDocument/2006/relationships/hyperlink" Target="https://web.archive.org/web/20210228124349/http:/nws.weather.gov/blog/nwsjacksonville/wp-content/uploads/sites/7/2016/08/MeadowfieldBluffs_5.jpg" TargetMode="External"/><Relationship Id="rId10" Type="http://schemas.openxmlformats.org/officeDocument/2006/relationships/hyperlink" Target="https://web.archive.org/web/20210228124349/http:/nws.weather.gov/blog/nwsjacksonville/wp-content/uploads/sites/7/2016/08/Tree_on_house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hyperlink" Target="https://web.archive.org/web/20210228124349/http:/nws.weather.gov/blog/nwsjacksonville/wp-content/uploads/sites/7/2016/08/MeadowfieldBluffs_1.jpg" TargetMode="External"/><Relationship Id="rId4" Type="http://schemas.openxmlformats.org/officeDocument/2006/relationships/hyperlink" Target="https://web.archive.org/web/20210228124349/http:/nws.weather.gov/blog/nwsjacksonville/wp-content/uploads/sites/7/2016/08/Yulee_TOR_path.pn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web.archive.org/web/20210228124349/http:/nws.weather.gov/blog/nwsjacksonville/wp-content/uploads/sites/7/2016/08/TrailerFlip_DickKingDr.jpg" TargetMode="External"/><Relationship Id="rId22" Type="http://schemas.openxmlformats.org/officeDocument/2006/relationships/hyperlink" Target="https://web.archive.org/web/20210228124349/http:/nws.weather.gov/blog/nwsjacksonville/wp-content/uploads/sites/7/2016/08/RDL_Log_4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web.archive.org/web/20210228124349/http:/nws.weather.gov/blog/nwsjacksonville/wp-content/uploads/sites/7/2016/08/PageDairyRd.jpg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8" Type="http://schemas.openxmlformats.org/officeDocument/2006/relationships/hyperlink" Target="https://web.archive.org/web/20210228124349/http:/nws.weather.gov/blog/nwsjacksonville/wp-content/uploads/sites/7/2016/08/Church_1.jpg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web.archive.org/web/20210228124349/http:/nws.weather.gov/blog/nwsjacksonville/wp-content/uploads/sites/7/2016/08/Tree_DickKingDr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s://web.archive.org/web/20210228124349/http:/nws.weather.gov/blog/nwsjacksonville/wp-content/uploads/sites/7/2016/08/MeadowfieldBluffs_4.jpg" TargetMode="External"/><Relationship Id="rId46" Type="http://schemas.openxmlformats.org/officeDocument/2006/relationships/fontTable" Target="fontTable.xml"/><Relationship Id="rId20" Type="http://schemas.openxmlformats.org/officeDocument/2006/relationships/hyperlink" Target="https://web.archive.org/web/20210228124349/http:/nws.weather.gov/blog/nwsjacksonville/wp-content/uploads/sites/7/2016/08/RDL_Log_5.jpg" TargetMode="External"/><Relationship Id="rId4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238</Words>
  <Characters>1362</Characters>
  <Application>Microsoft Office Word</Application>
  <DocSecurity>0</DocSecurity>
  <Lines>11</Lines>
  <Paragraphs>3</Paragraphs>
  <ScaleCrop>false</ScaleCrop>
  <Company>National Weather Service Southern Region</Company>
  <LinksUpToDate>false</LinksUpToDate>
  <CharactersWithSpaces>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Kirsten.Chaney</dc:creator>
  <cp:keywords/>
  <dc:description/>
  <cp:lastModifiedBy>Kirsten.Chaney</cp:lastModifiedBy>
  <cp:revision>2</cp:revision>
  <dcterms:created xsi:type="dcterms:W3CDTF">2025-10-08T13:18:00Z</dcterms:created>
  <dcterms:modified xsi:type="dcterms:W3CDTF">2025-10-08T13:19:00Z</dcterms:modified>
</cp:coreProperties>
</file>